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B726" w14:textId="77777777" w:rsidR="0070499D" w:rsidRDefault="0070499D" w:rsidP="0070499D">
      <w:pPr>
        <w:shd w:val="clear" w:color="auto" w:fill="FFFFFF" w:themeFill="background1"/>
        <w:rPr>
          <w:b/>
          <w:i/>
          <w:sz w:val="20"/>
          <w:szCs w:val="20"/>
        </w:rPr>
      </w:pPr>
      <w:bookmarkStart w:id="0" w:name="_GoBack"/>
      <w:bookmarkEnd w:id="0"/>
    </w:p>
    <w:p w14:paraId="75CD280F" w14:textId="0E52287F" w:rsidR="0070499D" w:rsidRPr="003D6008" w:rsidRDefault="0070499D" w:rsidP="0070499D">
      <w:pPr>
        <w:shd w:val="clear" w:color="auto" w:fill="DEEAF6" w:themeFill="accent1" w:themeFillTint="33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Introduksjon:</w:t>
      </w:r>
      <w:r>
        <w:rPr>
          <w:b/>
          <w:i/>
          <w:sz w:val="20"/>
          <w:szCs w:val="20"/>
        </w:rPr>
        <w:br/>
      </w:r>
      <w:r w:rsidRPr="00241DAC">
        <w:rPr>
          <w:i/>
          <w:sz w:val="20"/>
          <w:szCs w:val="20"/>
        </w:rPr>
        <w:t xml:space="preserve">Avfall Norge har utarbeidet denne sjekklisten som mal for </w:t>
      </w:r>
      <w:proofErr w:type="spellStart"/>
      <w:r w:rsidRPr="00241DAC">
        <w:rPr>
          <w:i/>
          <w:sz w:val="20"/>
          <w:szCs w:val="20"/>
        </w:rPr>
        <w:t>kontraktsoppfølgningen</w:t>
      </w:r>
      <w:proofErr w:type="spellEnd"/>
      <w:r w:rsidRPr="00241DAC">
        <w:rPr>
          <w:i/>
          <w:sz w:val="20"/>
          <w:szCs w:val="20"/>
        </w:rPr>
        <w:t xml:space="preserve"> </w:t>
      </w:r>
      <w:r w:rsidR="00EC4076">
        <w:rPr>
          <w:i/>
          <w:sz w:val="20"/>
          <w:szCs w:val="20"/>
        </w:rPr>
        <w:t xml:space="preserve">av </w:t>
      </w:r>
      <w:proofErr w:type="spellStart"/>
      <w:r w:rsidR="00EC4076">
        <w:rPr>
          <w:i/>
          <w:sz w:val="20"/>
          <w:szCs w:val="20"/>
        </w:rPr>
        <w:t>behandling</w:t>
      </w:r>
      <w:r w:rsidR="00B960A7">
        <w:rPr>
          <w:i/>
          <w:sz w:val="20"/>
          <w:szCs w:val="20"/>
        </w:rPr>
        <w:t>s</w:t>
      </w:r>
      <w:r w:rsidRPr="00241DAC">
        <w:rPr>
          <w:i/>
          <w:sz w:val="20"/>
          <w:szCs w:val="20"/>
        </w:rPr>
        <w:t>kontrakter</w:t>
      </w:r>
      <w:proofErr w:type="spellEnd"/>
      <w:r w:rsidRPr="00241DAC">
        <w:rPr>
          <w:i/>
          <w:sz w:val="20"/>
          <w:szCs w:val="20"/>
        </w:rPr>
        <w:t>. Det er et verktøy for direkte</w:t>
      </w:r>
      <w:r w:rsidR="009A00B7">
        <w:rPr>
          <w:i/>
          <w:sz w:val="20"/>
          <w:szCs w:val="20"/>
        </w:rPr>
        <w:t xml:space="preserve"> å</w:t>
      </w:r>
      <w:r w:rsidRPr="00241DAC">
        <w:rPr>
          <w:i/>
          <w:sz w:val="20"/>
          <w:szCs w:val="20"/>
        </w:rPr>
        <w:t xml:space="preserve"> systematisere, styre og gjennomføre </w:t>
      </w:r>
      <w:proofErr w:type="spellStart"/>
      <w:r w:rsidRPr="00241DAC">
        <w:rPr>
          <w:i/>
          <w:sz w:val="20"/>
          <w:szCs w:val="20"/>
        </w:rPr>
        <w:t>kontraktsoppfølgningen</w:t>
      </w:r>
      <w:proofErr w:type="spellEnd"/>
      <w:r w:rsidRPr="00241DAC">
        <w:rPr>
          <w:i/>
          <w:sz w:val="20"/>
          <w:szCs w:val="20"/>
        </w:rPr>
        <w:t xml:space="preserve"> til partene</w:t>
      </w:r>
      <w:r w:rsidR="009A00B7">
        <w:rPr>
          <w:i/>
          <w:sz w:val="20"/>
          <w:szCs w:val="20"/>
        </w:rPr>
        <w:t>,</w:t>
      </w:r>
      <w:r w:rsidRPr="00241DAC">
        <w:rPr>
          <w:i/>
          <w:sz w:val="20"/>
          <w:szCs w:val="20"/>
        </w:rPr>
        <w:t xml:space="preserve"> ved å definere og fordele oppgaver, ansvar, frister, rutiner for oppfølgning og forbedring mv. Formålet med sjekklisten er å bidra til systematisk </w:t>
      </w:r>
      <w:proofErr w:type="spellStart"/>
      <w:r w:rsidRPr="00241DAC">
        <w:rPr>
          <w:i/>
          <w:sz w:val="20"/>
          <w:szCs w:val="20"/>
        </w:rPr>
        <w:t>kontraktsoppfølgning</w:t>
      </w:r>
      <w:proofErr w:type="spellEnd"/>
      <w:r w:rsidRPr="00241DAC">
        <w:rPr>
          <w:i/>
          <w:sz w:val="20"/>
          <w:szCs w:val="20"/>
        </w:rPr>
        <w:t xml:space="preserve"> for å oppnå</w:t>
      </w:r>
      <w:r w:rsidRPr="003D6008">
        <w:rPr>
          <w:i/>
          <w:sz w:val="20"/>
          <w:szCs w:val="20"/>
        </w:rPr>
        <w:t xml:space="preserve"> – at det blir færre avvik, at avtalt kvalitet leveres og at det skjer utvikling og forbedring i kontraktsperioden, samt at man oppnår bedre samarbeid og færre konflikter. </w:t>
      </w:r>
    </w:p>
    <w:p w14:paraId="5A86C002" w14:textId="2B5DA4B0" w:rsidR="0070499D" w:rsidRPr="003D6008" w:rsidRDefault="0070499D" w:rsidP="0070499D">
      <w:pPr>
        <w:shd w:val="clear" w:color="auto" w:fill="DEEAF6" w:themeFill="accent1" w:themeFillTint="33"/>
        <w:rPr>
          <w:b/>
          <w:sz w:val="20"/>
          <w:szCs w:val="20"/>
        </w:rPr>
      </w:pPr>
      <w:r w:rsidRPr="003D6008">
        <w:rPr>
          <w:i/>
          <w:sz w:val="20"/>
          <w:szCs w:val="20"/>
        </w:rPr>
        <w:t xml:space="preserve">Sjekklisten er basert på ansvarsfordeling etter </w:t>
      </w:r>
      <w:r w:rsidR="00137C4F">
        <w:rPr>
          <w:i/>
          <w:sz w:val="20"/>
          <w:szCs w:val="20"/>
        </w:rPr>
        <w:t xml:space="preserve">Avfall Norges </w:t>
      </w:r>
      <w:r w:rsidR="00431B9F">
        <w:rPr>
          <w:i/>
          <w:sz w:val="20"/>
          <w:szCs w:val="20"/>
        </w:rPr>
        <w:t>"A</w:t>
      </w:r>
      <w:r w:rsidR="00137C4F">
        <w:rPr>
          <w:i/>
          <w:sz w:val="20"/>
          <w:szCs w:val="20"/>
        </w:rPr>
        <w:t>vtale om transport og b</w:t>
      </w:r>
      <w:r w:rsidR="00431B9F">
        <w:rPr>
          <w:i/>
          <w:sz w:val="20"/>
          <w:szCs w:val="20"/>
        </w:rPr>
        <w:t>ehandling av avfall"</w:t>
      </w:r>
      <w:r w:rsidRPr="00154EC5">
        <w:rPr>
          <w:i/>
          <w:sz w:val="20"/>
          <w:szCs w:val="20"/>
        </w:rPr>
        <w:t xml:space="preserve"> </w:t>
      </w:r>
      <w:r w:rsidRPr="003D6008">
        <w:rPr>
          <w:i/>
          <w:sz w:val="20"/>
          <w:szCs w:val="20"/>
        </w:rPr>
        <w:t xml:space="preserve">og inneholder de </w:t>
      </w:r>
      <w:r>
        <w:rPr>
          <w:i/>
          <w:sz w:val="20"/>
          <w:szCs w:val="20"/>
        </w:rPr>
        <w:t xml:space="preserve">viktigste </w:t>
      </w:r>
      <w:r w:rsidRPr="003D6008">
        <w:rPr>
          <w:i/>
          <w:sz w:val="20"/>
          <w:szCs w:val="20"/>
        </w:rPr>
        <w:t xml:space="preserve">elementene </w:t>
      </w:r>
      <w:r>
        <w:rPr>
          <w:i/>
          <w:sz w:val="20"/>
          <w:szCs w:val="20"/>
        </w:rPr>
        <w:t>for oppfølgning av</w:t>
      </w:r>
      <w:r w:rsidRPr="003D6008">
        <w:rPr>
          <w:i/>
          <w:sz w:val="20"/>
          <w:szCs w:val="20"/>
        </w:rPr>
        <w:t xml:space="preserve"> </w:t>
      </w:r>
      <w:proofErr w:type="spellStart"/>
      <w:r w:rsidRPr="003D6008">
        <w:rPr>
          <w:i/>
          <w:sz w:val="20"/>
          <w:szCs w:val="20"/>
        </w:rPr>
        <w:t>kontraktsgjennomføring</w:t>
      </w:r>
      <w:r>
        <w:rPr>
          <w:i/>
          <w:sz w:val="20"/>
          <w:szCs w:val="20"/>
        </w:rPr>
        <w:t>en</w:t>
      </w:r>
      <w:proofErr w:type="spellEnd"/>
      <w:r w:rsidRPr="003D6008">
        <w:rPr>
          <w:i/>
          <w:sz w:val="20"/>
          <w:szCs w:val="20"/>
        </w:rPr>
        <w:t xml:space="preserve">, men er ikke ment å gi en uttømmende oversikt over partenes ansvar og forpliktelser. </w:t>
      </w:r>
      <w:r w:rsidRPr="00795E83">
        <w:rPr>
          <w:b/>
          <w:i/>
          <w:sz w:val="20"/>
          <w:szCs w:val="20"/>
        </w:rPr>
        <w:t>Partene må selv tilpasse innhold og omfang til den konkrete kontrakt</w:t>
      </w:r>
      <w:r w:rsidRPr="003D6008">
        <w:rPr>
          <w:i/>
          <w:sz w:val="20"/>
          <w:szCs w:val="20"/>
        </w:rPr>
        <w:t xml:space="preserve">. Det anbefales at partene snarest mulig etter kontraktsinngåelse gjennomgår </w:t>
      </w:r>
      <w:r>
        <w:rPr>
          <w:i/>
          <w:sz w:val="20"/>
          <w:szCs w:val="20"/>
        </w:rPr>
        <w:t>sjekklisten</w:t>
      </w:r>
      <w:r w:rsidRPr="003D6008">
        <w:rPr>
          <w:i/>
          <w:sz w:val="20"/>
          <w:szCs w:val="20"/>
        </w:rPr>
        <w:t xml:space="preserve"> sammen og bestemmer hva som er aktuelt og hvordan de ulike aktivitetene skal gjennomføres.</w:t>
      </w:r>
    </w:p>
    <w:p w14:paraId="7E80F09A" w14:textId="77777777" w:rsidR="0070499D" w:rsidRDefault="0070499D" w:rsidP="0070499D">
      <w:pPr>
        <w:pStyle w:val="Listeavsnitt"/>
        <w:ind w:left="360"/>
        <w:rPr>
          <w:b/>
          <w:sz w:val="32"/>
          <w:szCs w:val="32"/>
        </w:rPr>
      </w:pPr>
    </w:p>
    <w:p w14:paraId="4D12ABF7" w14:textId="77777777" w:rsidR="00423D77" w:rsidRPr="00B93FA8" w:rsidRDefault="00B93FA8" w:rsidP="00423D77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 w:rsidRPr="00B93FA8">
        <w:rPr>
          <w:b/>
          <w:sz w:val="32"/>
          <w:szCs w:val="32"/>
        </w:rPr>
        <w:t>Overordnet informasjon</w:t>
      </w:r>
    </w:p>
    <w:tbl>
      <w:tblPr>
        <w:tblStyle w:val="Tabellrutenett"/>
        <w:tblW w:w="15303" w:type="dxa"/>
        <w:tblLook w:val="04A0" w:firstRow="1" w:lastRow="0" w:firstColumn="1" w:lastColumn="0" w:noHBand="0" w:noVBand="1"/>
      </w:tblPr>
      <w:tblGrid>
        <w:gridCol w:w="846"/>
        <w:gridCol w:w="3402"/>
        <w:gridCol w:w="11046"/>
        <w:gridCol w:w="9"/>
      </w:tblGrid>
      <w:tr w:rsidR="002335AC" w14:paraId="0D19953A" w14:textId="77777777" w:rsidTr="006E12F7">
        <w:trPr>
          <w:gridAfter w:val="1"/>
          <w:wAfter w:w="9" w:type="dxa"/>
          <w:trHeight w:val="578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605BFA05" w14:textId="77777777" w:rsidR="002335AC" w:rsidRDefault="003B2F7B" w:rsidP="00B61592"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0AFBCB58" wp14:editId="78B4AD7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-554990</wp:posOffset>
                  </wp:positionV>
                  <wp:extent cx="390525" cy="409575"/>
                  <wp:effectExtent l="0" t="0" r="9525" b="0"/>
                  <wp:wrapNone/>
                  <wp:docPr id="10" name="Grafikk 10" descr="Navneskilt til ansat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k 10" descr="Navneskilt til ansat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4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4393831C" w14:textId="77777777" w:rsidR="002335AC" w:rsidRPr="008D3944" w:rsidRDefault="002335AC" w:rsidP="008D3944">
            <w:pPr>
              <w:rPr>
                <w:b/>
                <w:sz w:val="24"/>
                <w:szCs w:val="24"/>
              </w:rPr>
            </w:pPr>
            <w:proofErr w:type="spellStart"/>
            <w:r w:rsidRPr="008D3944">
              <w:rPr>
                <w:b/>
                <w:color w:val="FFFFFF" w:themeColor="background1"/>
                <w:sz w:val="24"/>
                <w:szCs w:val="24"/>
              </w:rPr>
              <w:t>Kontraktsinformasjon</w:t>
            </w:r>
            <w:proofErr w:type="spellEnd"/>
          </w:p>
        </w:tc>
      </w:tr>
      <w:tr w:rsidR="002335AC" w14:paraId="091DCD41" w14:textId="77777777" w:rsidTr="006E12F7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97E938F" w14:textId="77777777" w:rsidR="002335AC" w:rsidRDefault="002335AC" w:rsidP="00417EFD"/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77EFA558" w14:textId="77777777" w:rsidR="002335AC" w:rsidRPr="00A519C7" w:rsidRDefault="002335AC" w:rsidP="00417EFD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Kontrakt:</w:t>
            </w:r>
          </w:p>
        </w:tc>
        <w:tc>
          <w:tcPr>
            <w:tcW w:w="11055" w:type="dxa"/>
            <w:gridSpan w:val="2"/>
            <w:tcBorders>
              <w:top w:val="single" w:sz="12" w:space="0" w:color="FFFFFF" w:themeColor="background1"/>
            </w:tcBorders>
          </w:tcPr>
          <w:p w14:paraId="3FA71D5A" w14:textId="77777777" w:rsidR="002335AC" w:rsidRDefault="002335AC" w:rsidP="00417EFD"/>
        </w:tc>
      </w:tr>
      <w:tr w:rsidR="002335AC" w14:paraId="52FAA682" w14:textId="77777777" w:rsidTr="006E12F7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757FBFF" w14:textId="77777777" w:rsidR="002335AC" w:rsidRDefault="002335AC" w:rsidP="00417EFD"/>
        </w:tc>
        <w:tc>
          <w:tcPr>
            <w:tcW w:w="34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656B471E" w14:textId="77777777" w:rsidR="002335AC" w:rsidRPr="00A519C7" w:rsidRDefault="002335AC" w:rsidP="00417EFD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Oppdragsgiver:</w:t>
            </w:r>
          </w:p>
        </w:tc>
        <w:tc>
          <w:tcPr>
            <w:tcW w:w="11055" w:type="dxa"/>
            <w:gridSpan w:val="2"/>
          </w:tcPr>
          <w:p w14:paraId="5F942FCD" w14:textId="77777777" w:rsidR="002335AC" w:rsidRDefault="002335AC" w:rsidP="00417EFD"/>
        </w:tc>
      </w:tr>
      <w:tr w:rsidR="002335AC" w14:paraId="7388CAC8" w14:textId="77777777" w:rsidTr="006E12F7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4D2BDAA" w14:textId="77777777" w:rsidR="002335AC" w:rsidRDefault="002335AC" w:rsidP="00417EFD"/>
        </w:tc>
        <w:tc>
          <w:tcPr>
            <w:tcW w:w="34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53C306F0" w14:textId="77777777" w:rsidR="002335AC" w:rsidRPr="00A519C7" w:rsidRDefault="002335AC" w:rsidP="00417EFD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Leverandør:</w:t>
            </w:r>
          </w:p>
        </w:tc>
        <w:tc>
          <w:tcPr>
            <w:tcW w:w="11055" w:type="dxa"/>
            <w:gridSpan w:val="2"/>
          </w:tcPr>
          <w:p w14:paraId="7BEDF97A" w14:textId="77777777" w:rsidR="002335AC" w:rsidRDefault="002335AC" w:rsidP="00417EFD"/>
        </w:tc>
      </w:tr>
      <w:tr w:rsidR="000D49D1" w14:paraId="7E73454C" w14:textId="77777777" w:rsidTr="006E12F7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1D85876" w14:textId="77777777" w:rsidR="000D49D1" w:rsidRDefault="000D49D1" w:rsidP="00417EFD"/>
        </w:tc>
        <w:tc>
          <w:tcPr>
            <w:tcW w:w="34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43C67FCF" w14:textId="77777777" w:rsidR="000D49D1" w:rsidRPr="00A519C7" w:rsidRDefault="000D49D1" w:rsidP="00D52989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Kontrakts</w:t>
            </w:r>
            <w:r w:rsidR="00D52989">
              <w:rPr>
                <w:b/>
                <w:color w:val="FFFFFF" w:themeColor="background1"/>
              </w:rPr>
              <w:t>periode</w:t>
            </w:r>
            <w:r w:rsidRPr="00A519C7">
              <w:rPr>
                <w:b/>
                <w:color w:val="FFFFFF" w:themeColor="background1"/>
              </w:rPr>
              <w:t>:</w:t>
            </w:r>
          </w:p>
        </w:tc>
        <w:tc>
          <w:tcPr>
            <w:tcW w:w="11055" w:type="dxa"/>
            <w:gridSpan w:val="2"/>
          </w:tcPr>
          <w:p w14:paraId="3121F2FB" w14:textId="77777777" w:rsidR="000D49D1" w:rsidRDefault="000D49D1" w:rsidP="00417EFD"/>
        </w:tc>
      </w:tr>
      <w:tr w:rsidR="005C1577" w14:paraId="67D8A837" w14:textId="77777777" w:rsidTr="006E12F7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73664B4" w14:textId="77777777" w:rsidR="005C1577" w:rsidRDefault="005C1577" w:rsidP="00417EFD"/>
        </w:tc>
        <w:tc>
          <w:tcPr>
            <w:tcW w:w="34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6CC21D09" w14:textId="6040D637" w:rsidR="005C1577" w:rsidRDefault="005C1577" w:rsidP="0070499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Opsjon</w:t>
            </w:r>
            <w:r w:rsidR="0070499D">
              <w:rPr>
                <w:b/>
                <w:color w:val="FFFFFF" w:themeColor="background1"/>
              </w:rPr>
              <w:t>er</w:t>
            </w:r>
            <w:r>
              <w:rPr>
                <w:b/>
                <w:color w:val="FFFFFF" w:themeColor="background1"/>
              </w:rPr>
              <w:t xml:space="preserve"> – </w:t>
            </w:r>
            <w:r w:rsidR="006E12F7">
              <w:rPr>
                <w:b/>
                <w:color w:val="FFFFFF" w:themeColor="background1"/>
              </w:rPr>
              <w:t>varslings</w:t>
            </w:r>
            <w:r>
              <w:rPr>
                <w:b/>
                <w:color w:val="FFFFFF" w:themeColor="background1"/>
              </w:rPr>
              <w:t>frist:</w:t>
            </w:r>
          </w:p>
        </w:tc>
        <w:tc>
          <w:tcPr>
            <w:tcW w:w="11055" w:type="dxa"/>
            <w:gridSpan w:val="2"/>
          </w:tcPr>
          <w:p w14:paraId="6DE0E5B1" w14:textId="77777777" w:rsidR="005C1577" w:rsidRDefault="005C1577" w:rsidP="001C4E9C"/>
        </w:tc>
      </w:tr>
      <w:tr w:rsidR="002335AC" w14:paraId="1DDD76C3" w14:textId="77777777" w:rsidTr="006E12F7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DBA3BFD" w14:textId="77777777" w:rsidR="002335AC" w:rsidRDefault="002335AC" w:rsidP="00417EFD"/>
        </w:tc>
        <w:tc>
          <w:tcPr>
            <w:tcW w:w="34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6C9C5C55" w14:textId="77777777" w:rsidR="002335AC" w:rsidRPr="00A519C7" w:rsidRDefault="00236D99" w:rsidP="00417EF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Gjennomført – kontraktsår:</w:t>
            </w:r>
          </w:p>
        </w:tc>
        <w:tc>
          <w:tcPr>
            <w:tcW w:w="11055" w:type="dxa"/>
            <w:gridSpan w:val="2"/>
          </w:tcPr>
          <w:p w14:paraId="458F19CC" w14:textId="7C95A3ED" w:rsidR="002335AC" w:rsidRDefault="00996D0B" w:rsidP="0070575E">
            <w:sdt>
              <w:sdtPr>
                <w:id w:val="-10274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DB" w:rsidRPr="00F73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2DB">
              <w:t xml:space="preserve"> </w:t>
            </w:r>
            <w:r w:rsidR="00236D99">
              <w:t>1. år</w:t>
            </w:r>
            <w:r w:rsidR="002322DB">
              <w:tab/>
            </w:r>
            <w:r w:rsidR="002322DB">
              <w:tab/>
            </w:r>
            <w:sdt>
              <w:sdtPr>
                <w:id w:val="137781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DB" w:rsidRPr="00F73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2DB">
              <w:t xml:space="preserve"> 2. år</w:t>
            </w:r>
            <w:r w:rsidR="002322DB">
              <w:tab/>
            </w:r>
            <w:r w:rsidR="002322DB">
              <w:tab/>
            </w:r>
            <w:sdt>
              <w:sdtPr>
                <w:id w:val="-21014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DB" w:rsidRPr="00F73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2DB">
              <w:t xml:space="preserve"> 3. år</w:t>
            </w:r>
            <w:r w:rsidR="002322DB">
              <w:tab/>
            </w:r>
            <w:r w:rsidR="002322DB">
              <w:tab/>
            </w:r>
            <w:sdt>
              <w:sdtPr>
                <w:id w:val="4083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7E4" w:rsidRPr="00F73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7E4">
              <w:t xml:space="preserve"> 4. år</w:t>
            </w:r>
            <w:r w:rsidR="00C657E4">
              <w:tab/>
            </w:r>
            <w:r w:rsidR="00C657E4">
              <w:tab/>
            </w:r>
            <w:sdt>
              <w:sdtPr>
                <w:id w:val="19693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7E4" w:rsidRPr="00F73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7E4">
              <w:t xml:space="preserve"> 5. år</w:t>
            </w:r>
            <w:r w:rsidR="00C657E4">
              <w:tab/>
            </w:r>
            <w:r w:rsidR="00C657E4">
              <w:tab/>
            </w:r>
            <w:sdt>
              <w:sdtPr>
                <w:id w:val="-198669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7E4" w:rsidRPr="00F73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7E4">
              <w:t xml:space="preserve"> 6. år </w:t>
            </w:r>
            <w:r w:rsidR="00C657E4">
              <w:tab/>
            </w:r>
          </w:p>
        </w:tc>
      </w:tr>
    </w:tbl>
    <w:p w14:paraId="5421CD89" w14:textId="77777777" w:rsidR="00427BF0" w:rsidRDefault="00427BF0" w:rsidP="00935FE5">
      <w:pPr>
        <w:spacing w:after="0"/>
      </w:pPr>
    </w:p>
    <w:tbl>
      <w:tblPr>
        <w:tblStyle w:val="Tabellrutenett"/>
        <w:tblW w:w="15294" w:type="dxa"/>
        <w:tblLook w:val="04A0" w:firstRow="1" w:lastRow="0" w:firstColumn="1" w:lastColumn="0" w:noHBand="0" w:noVBand="1"/>
      </w:tblPr>
      <w:tblGrid>
        <w:gridCol w:w="846"/>
        <w:gridCol w:w="1417"/>
        <w:gridCol w:w="2523"/>
        <w:gridCol w:w="2523"/>
        <w:gridCol w:w="2523"/>
        <w:gridCol w:w="2523"/>
        <w:gridCol w:w="2939"/>
      </w:tblGrid>
      <w:tr w:rsidR="00064D85" w14:paraId="7B79EFE6" w14:textId="77777777" w:rsidTr="003E488F">
        <w:trPr>
          <w:trHeight w:val="697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FD6F18A" w14:textId="77777777" w:rsidR="00064D85" w:rsidRDefault="00B61592" w:rsidP="003719BB">
            <w:pPr>
              <w:pStyle w:val="Listeavsnitt"/>
              <w:ind w:left="0"/>
            </w:pPr>
            <w:r>
              <w:rPr>
                <w:noProof/>
                <w:lang w:eastAsia="nb-NO"/>
              </w:rPr>
              <w:drawing>
                <wp:inline distT="0" distB="0" distL="0" distR="0" wp14:anchorId="466F4E13" wp14:editId="37131063">
                  <wp:extent cx="390525" cy="390525"/>
                  <wp:effectExtent l="0" t="0" r="9525" b="0"/>
                  <wp:docPr id="15" name="Grafikk 7" descr="Bruk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k 7" descr="Bruke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8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63FCFCC5" w14:textId="77777777" w:rsidR="00064D85" w:rsidRDefault="00064D85" w:rsidP="00D74BAA">
            <w:r w:rsidRPr="008D3944">
              <w:rPr>
                <w:b/>
                <w:color w:val="FFFFFF" w:themeColor="background1"/>
                <w:sz w:val="24"/>
                <w:szCs w:val="24"/>
              </w:rPr>
              <w:t>Prosjektorganisasjon</w:t>
            </w:r>
          </w:p>
        </w:tc>
      </w:tr>
      <w:tr w:rsidR="00B61592" w14:paraId="5BC13552" w14:textId="77777777" w:rsidTr="005C1577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FF53EB2" w14:textId="77777777" w:rsidR="00064D85" w:rsidRDefault="00064D85" w:rsidP="003B2F7B"/>
        </w:tc>
        <w:tc>
          <w:tcPr>
            <w:tcW w:w="1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4E72FB1F" w14:textId="77777777" w:rsidR="00064D85" w:rsidRPr="004B37EC" w:rsidRDefault="00064D85" w:rsidP="003B2F7B">
            <w:pPr>
              <w:rPr>
                <w:b/>
                <w:color w:val="FFFFFF" w:themeColor="background1"/>
              </w:rPr>
            </w:pPr>
            <w:r w:rsidRPr="004B37EC">
              <w:rPr>
                <w:b/>
                <w:color w:val="FFFFFF" w:themeColor="background1"/>
              </w:rPr>
              <w:t>Rolle:</w:t>
            </w:r>
          </w:p>
        </w:tc>
        <w:tc>
          <w:tcPr>
            <w:tcW w:w="2523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2C18A08A" w14:textId="77777777" w:rsidR="00064D85" w:rsidRPr="00A519C7" w:rsidRDefault="00064D85" w:rsidP="00D00AF2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Oppdragsgiver</w:t>
            </w:r>
          </w:p>
          <w:p w14:paraId="47D3A486" w14:textId="77777777" w:rsidR="00064D85" w:rsidRPr="00A519C7" w:rsidRDefault="00064D85" w:rsidP="00D00AF2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prosjektansvarlig</w:t>
            </w:r>
          </w:p>
        </w:tc>
        <w:tc>
          <w:tcPr>
            <w:tcW w:w="2523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1D5B9315" w14:textId="77777777" w:rsidR="00064D85" w:rsidRPr="00A519C7" w:rsidRDefault="00064D85" w:rsidP="00D00AF2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Leverandør</w:t>
            </w:r>
          </w:p>
          <w:p w14:paraId="5D263D68" w14:textId="77777777" w:rsidR="00064D85" w:rsidRPr="00A519C7" w:rsidRDefault="00064D85" w:rsidP="00D00AF2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prosjektansvarlig</w:t>
            </w:r>
          </w:p>
        </w:tc>
        <w:tc>
          <w:tcPr>
            <w:tcW w:w="2523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1F0EA223" w14:textId="77777777" w:rsidR="00064D85" w:rsidRPr="00A519C7" w:rsidRDefault="00064D85" w:rsidP="00D00AF2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Leverandør</w:t>
            </w:r>
          </w:p>
          <w:p w14:paraId="0F6EED03" w14:textId="77777777" w:rsidR="00064D85" w:rsidRPr="00A519C7" w:rsidRDefault="00064D85" w:rsidP="00D00AF2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driftsansvarlig</w:t>
            </w:r>
          </w:p>
        </w:tc>
        <w:tc>
          <w:tcPr>
            <w:tcW w:w="2523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2D874CD4" w14:textId="77777777" w:rsidR="00064D85" w:rsidRPr="00A519C7" w:rsidRDefault="00064D85" w:rsidP="00D00AF2">
            <w:pPr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Underleverandør</w:t>
            </w:r>
            <w:r w:rsidR="005C1577">
              <w:rPr>
                <w:b/>
                <w:color w:val="FFFFFF" w:themeColor="background1"/>
              </w:rPr>
              <w:t xml:space="preserve"> transport</w:t>
            </w:r>
          </w:p>
        </w:tc>
        <w:tc>
          <w:tcPr>
            <w:tcW w:w="2939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3A9B3875" w14:textId="77777777" w:rsidR="00A50EC0" w:rsidRDefault="00A50EC0" w:rsidP="00A50EC0">
            <w:pPr>
              <w:ind w:left="187" w:hanging="187"/>
              <w:rPr>
                <w:b/>
                <w:color w:val="FFFFFF" w:themeColor="background1"/>
              </w:rPr>
            </w:pPr>
            <w:r w:rsidRPr="00A519C7">
              <w:rPr>
                <w:b/>
                <w:color w:val="FFFFFF" w:themeColor="background1"/>
              </w:rPr>
              <w:t>Underleverandør</w:t>
            </w:r>
          </w:p>
          <w:p w14:paraId="6FD1B95E" w14:textId="77777777" w:rsidR="00064D85" w:rsidRPr="00A519C7" w:rsidRDefault="00A50EC0" w:rsidP="00A50EC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behandling</w:t>
            </w:r>
          </w:p>
        </w:tc>
      </w:tr>
      <w:tr w:rsidR="00B61592" w14:paraId="22D8DC77" w14:textId="77777777" w:rsidTr="003E488F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1E277377" w14:textId="77777777" w:rsidR="00064D85" w:rsidRDefault="00064D85" w:rsidP="003B2F7B"/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6A856C8D" w14:textId="77777777" w:rsidR="00064D85" w:rsidRPr="004B37EC" w:rsidRDefault="00064D85" w:rsidP="003B2F7B">
            <w:pPr>
              <w:rPr>
                <w:b/>
                <w:color w:val="FFFFFF" w:themeColor="background1"/>
              </w:rPr>
            </w:pPr>
            <w:r w:rsidRPr="004B37EC">
              <w:rPr>
                <w:b/>
                <w:color w:val="FFFFFF" w:themeColor="background1"/>
              </w:rPr>
              <w:t>Firma</w:t>
            </w:r>
            <w:r w:rsidR="00AB2112">
              <w:rPr>
                <w:b/>
                <w:color w:val="FFFFFF" w:themeColor="background1"/>
              </w:rPr>
              <w:t>:</w:t>
            </w:r>
          </w:p>
        </w:tc>
        <w:tc>
          <w:tcPr>
            <w:tcW w:w="2523" w:type="dxa"/>
          </w:tcPr>
          <w:p w14:paraId="1BA252A3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3D4902E5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3500D034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7B401987" w14:textId="77777777" w:rsidR="00064D85" w:rsidRDefault="00064D85" w:rsidP="00256DC8">
            <w:pPr>
              <w:ind w:left="187" w:hanging="187"/>
            </w:pPr>
          </w:p>
        </w:tc>
        <w:tc>
          <w:tcPr>
            <w:tcW w:w="2939" w:type="dxa"/>
          </w:tcPr>
          <w:p w14:paraId="65204A8C" w14:textId="77777777" w:rsidR="00064D85" w:rsidRDefault="00064D85" w:rsidP="00256DC8">
            <w:pPr>
              <w:ind w:left="187" w:hanging="187"/>
            </w:pPr>
          </w:p>
        </w:tc>
      </w:tr>
      <w:tr w:rsidR="00B61592" w14:paraId="23026003" w14:textId="77777777" w:rsidTr="003E488F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48E8184" w14:textId="77777777" w:rsidR="00064D85" w:rsidRDefault="00064D85" w:rsidP="003B2F7B"/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1A0B9F50" w14:textId="77777777" w:rsidR="00064D85" w:rsidRPr="004B37EC" w:rsidRDefault="00064D85" w:rsidP="003B2F7B">
            <w:pPr>
              <w:rPr>
                <w:b/>
                <w:color w:val="FFFFFF" w:themeColor="background1"/>
              </w:rPr>
            </w:pPr>
            <w:r w:rsidRPr="004B37EC">
              <w:rPr>
                <w:b/>
                <w:color w:val="FFFFFF" w:themeColor="background1"/>
              </w:rPr>
              <w:t>Navn:</w:t>
            </w:r>
          </w:p>
        </w:tc>
        <w:tc>
          <w:tcPr>
            <w:tcW w:w="2523" w:type="dxa"/>
          </w:tcPr>
          <w:p w14:paraId="4AEB8B5D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494E5DAE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5E6CAF74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0A93EDC7" w14:textId="77777777" w:rsidR="00064D85" w:rsidRDefault="00064D85" w:rsidP="00256DC8">
            <w:pPr>
              <w:ind w:left="187" w:hanging="187"/>
            </w:pPr>
          </w:p>
        </w:tc>
        <w:tc>
          <w:tcPr>
            <w:tcW w:w="2939" w:type="dxa"/>
          </w:tcPr>
          <w:p w14:paraId="6815AFB3" w14:textId="77777777" w:rsidR="00064D85" w:rsidRDefault="00064D85" w:rsidP="00256DC8">
            <w:pPr>
              <w:ind w:left="187" w:hanging="187"/>
            </w:pPr>
          </w:p>
        </w:tc>
      </w:tr>
      <w:tr w:rsidR="00B61592" w14:paraId="3079C034" w14:textId="77777777" w:rsidTr="003E488F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D2A21D7" w14:textId="77777777" w:rsidR="00064D85" w:rsidRDefault="00064D85" w:rsidP="003B2F7B"/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44610B46" w14:textId="7FD82A1E" w:rsidR="00064D85" w:rsidRPr="004B37EC" w:rsidRDefault="00CE7F7A" w:rsidP="003B2F7B">
            <w:pPr>
              <w:rPr>
                <w:b/>
                <w:color w:val="FFFFFF" w:themeColor="background1"/>
              </w:rPr>
            </w:pPr>
            <w:r w:rsidRPr="004B37EC">
              <w:rPr>
                <w:b/>
                <w:color w:val="FFFFFF" w:themeColor="background1"/>
              </w:rPr>
              <w:t>E</w:t>
            </w:r>
            <w:r w:rsidR="00064D85" w:rsidRPr="004B37EC">
              <w:rPr>
                <w:b/>
                <w:color w:val="FFFFFF" w:themeColor="background1"/>
              </w:rPr>
              <w:t>-post:</w:t>
            </w:r>
          </w:p>
        </w:tc>
        <w:tc>
          <w:tcPr>
            <w:tcW w:w="2523" w:type="dxa"/>
          </w:tcPr>
          <w:p w14:paraId="59FA51EC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7325AE3D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079A3C65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430BA743" w14:textId="77777777" w:rsidR="00064D85" w:rsidRDefault="00064D85" w:rsidP="00256DC8">
            <w:pPr>
              <w:ind w:left="187" w:hanging="187"/>
            </w:pPr>
          </w:p>
        </w:tc>
        <w:tc>
          <w:tcPr>
            <w:tcW w:w="2939" w:type="dxa"/>
          </w:tcPr>
          <w:p w14:paraId="311C9480" w14:textId="77777777" w:rsidR="00064D85" w:rsidRDefault="00064D85" w:rsidP="00256DC8">
            <w:pPr>
              <w:ind w:left="187" w:hanging="187"/>
            </w:pPr>
          </w:p>
        </w:tc>
      </w:tr>
      <w:tr w:rsidR="00B61592" w14:paraId="5783440A" w14:textId="77777777" w:rsidTr="003E488F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49CF4C3A" w14:textId="77777777" w:rsidR="00064D85" w:rsidRDefault="00064D85" w:rsidP="003B2F7B"/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30AC35E5" w14:textId="5714F35C" w:rsidR="00064D85" w:rsidRPr="004B37EC" w:rsidRDefault="00CE7F7A" w:rsidP="003B2F7B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M</w:t>
            </w:r>
            <w:r w:rsidR="00064D85" w:rsidRPr="004B37EC">
              <w:rPr>
                <w:b/>
                <w:color w:val="FFFFFF" w:themeColor="background1"/>
              </w:rPr>
              <w:t>ob</w:t>
            </w:r>
            <w:proofErr w:type="spellEnd"/>
            <w:r w:rsidR="00064D85" w:rsidRPr="004B37EC">
              <w:rPr>
                <w:b/>
                <w:color w:val="FFFFFF" w:themeColor="background1"/>
              </w:rPr>
              <w:t>:</w:t>
            </w:r>
          </w:p>
        </w:tc>
        <w:tc>
          <w:tcPr>
            <w:tcW w:w="2523" w:type="dxa"/>
          </w:tcPr>
          <w:p w14:paraId="599C7073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6192D8F2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5999AEB4" w14:textId="77777777" w:rsidR="00064D85" w:rsidRDefault="00064D85" w:rsidP="00256DC8">
            <w:pPr>
              <w:ind w:left="187" w:hanging="187"/>
            </w:pPr>
          </w:p>
        </w:tc>
        <w:tc>
          <w:tcPr>
            <w:tcW w:w="2523" w:type="dxa"/>
          </w:tcPr>
          <w:p w14:paraId="77D013B7" w14:textId="77777777" w:rsidR="00064D85" w:rsidRDefault="00064D85" w:rsidP="00256DC8">
            <w:pPr>
              <w:ind w:left="187" w:hanging="187"/>
            </w:pPr>
          </w:p>
        </w:tc>
        <w:tc>
          <w:tcPr>
            <w:tcW w:w="2939" w:type="dxa"/>
          </w:tcPr>
          <w:p w14:paraId="04915C01" w14:textId="77777777" w:rsidR="00064D85" w:rsidRDefault="00064D85" w:rsidP="00256DC8">
            <w:pPr>
              <w:ind w:left="187" w:hanging="187"/>
            </w:pPr>
          </w:p>
        </w:tc>
      </w:tr>
    </w:tbl>
    <w:p w14:paraId="61D61DE1" w14:textId="77777777" w:rsidR="00427BF0" w:rsidRDefault="00427BF0" w:rsidP="00935FE5">
      <w:pPr>
        <w:spacing w:after="0"/>
      </w:pPr>
    </w:p>
    <w:p w14:paraId="2EEEB4A5" w14:textId="1694E739" w:rsidR="00431B9F" w:rsidRPr="00DD48D0" w:rsidRDefault="00431B9F" w:rsidP="00DD48D0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Tidsplan</w:t>
      </w:r>
    </w:p>
    <w:tbl>
      <w:tblPr>
        <w:tblStyle w:val="Tabellrutenett"/>
        <w:tblW w:w="15294" w:type="dxa"/>
        <w:tblLook w:val="04A0" w:firstRow="1" w:lastRow="0" w:firstColumn="1" w:lastColumn="0" w:noHBand="0" w:noVBand="1"/>
      </w:tblPr>
      <w:tblGrid>
        <w:gridCol w:w="836"/>
        <w:gridCol w:w="2597"/>
        <w:gridCol w:w="1706"/>
        <w:gridCol w:w="8505"/>
        <w:gridCol w:w="1650"/>
      </w:tblGrid>
      <w:tr w:rsidR="007C0F9A" w14:paraId="0EB93B5F" w14:textId="77777777" w:rsidTr="003E488F">
        <w:trPr>
          <w:trHeight w:val="581"/>
        </w:trPr>
        <w:tc>
          <w:tcPr>
            <w:tcW w:w="83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E45304E" w14:textId="77777777" w:rsidR="00D00AF2" w:rsidRDefault="00D00AF2" w:rsidP="0032371E"/>
          <w:p w14:paraId="6F5B0BEE" w14:textId="77777777" w:rsidR="007C0F9A" w:rsidRDefault="007C0F9A" w:rsidP="0032371E">
            <w:r>
              <w:rPr>
                <w:noProof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71686580" wp14:editId="4D0AE0E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71120</wp:posOffset>
                  </wp:positionV>
                  <wp:extent cx="340995" cy="342900"/>
                  <wp:effectExtent l="0" t="0" r="0" b="0"/>
                  <wp:wrapNone/>
                  <wp:docPr id="9" name="Grafikk 6" descr="Timeg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 descr="Timeglas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5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12E5A35F" w14:textId="77777777" w:rsidR="007C0F9A" w:rsidRDefault="007C0F9A" w:rsidP="007C0F9A">
            <w:r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Pr="008D3944">
              <w:rPr>
                <w:b/>
                <w:color w:val="FFFFFF" w:themeColor="background1"/>
                <w:sz w:val="24"/>
                <w:szCs w:val="24"/>
              </w:rPr>
              <w:t xml:space="preserve">idsplan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aktiviteter -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årshjul</w:t>
            </w:r>
            <w:proofErr w:type="spellEnd"/>
          </w:p>
        </w:tc>
      </w:tr>
      <w:tr w:rsidR="007C0F9A" w14:paraId="325EE12B" w14:textId="77777777" w:rsidTr="003E488F">
        <w:trPr>
          <w:trHeight w:val="402"/>
        </w:trPr>
        <w:tc>
          <w:tcPr>
            <w:tcW w:w="83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3276667" w14:textId="77777777" w:rsidR="007C0F9A" w:rsidRDefault="007C0F9A" w:rsidP="0032371E"/>
        </w:tc>
        <w:tc>
          <w:tcPr>
            <w:tcW w:w="259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499074C7" w14:textId="77777777" w:rsidR="007C0F9A" w:rsidRPr="00DF0BCA" w:rsidRDefault="007C0F9A" w:rsidP="0032371E">
            <w:pPr>
              <w:rPr>
                <w:b/>
                <w:color w:val="FFFFFF" w:themeColor="background1"/>
              </w:rPr>
            </w:pPr>
            <w:r w:rsidRPr="00DF0BCA">
              <w:rPr>
                <w:b/>
                <w:color w:val="FFFFFF" w:themeColor="background1"/>
              </w:rPr>
              <w:t>Aktivitet:</w:t>
            </w: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45DCDDC5" w14:textId="77777777" w:rsidR="007C0F9A" w:rsidRPr="00DF0BCA" w:rsidRDefault="007C0F9A" w:rsidP="0032371E">
            <w:pPr>
              <w:rPr>
                <w:b/>
                <w:color w:val="FFFFFF" w:themeColor="background1"/>
              </w:rPr>
            </w:pPr>
            <w:r w:rsidRPr="00DF0BCA">
              <w:rPr>
                <w:b/>
                <w:color w:val="FFFFFF" w:themeColor="background1"/>
              </w:rPr>
              <w:t xml:space="preserve">Tidspunkt: 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4534A27C" w14:textId="77777777" w:rsidR="007C0F9A" w:rsidRPr="00DF0BCA" w:rsidRDefault="008E5A9E" w:rsidP="0032371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Merknad: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0F4A59AC" w14:textId="77777777" w:rsidR="007C0F9A" w:rsidRPr="00DF0BCA" w:rsidRDefault="008E5A9E" w:rsidP="0032371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Utført:</w:t>
            </w:r>
          </w:p>
        </w:tc>
      </w:tr>
      <w:tr w:rsidR="00201A92" w14:paraId="01BD83CE" w14:textId="77777777" w:rsidTr="003E488F">
        <w:tc>
          <w:tcPr>
            <w:tcW w:w="83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CF1059C" w14:textId="77777777" w:rsidR="00201A92" w:rsidRDefault="00201A92" w:rsidP="00201A92"/>
        </w:tc>
        <w:tc>
          <w:tcPr>
            <w:tcW w:w="259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45712D74" w14:textId="77777777" w:rsidR="00201A92" w:rsidRPr="00A519C7" w:rsidRDefault="00D3356B" w:rsidP="00D335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Halvårsrapportering</w:t>
            </w:r>
            <w:r w:rsidR="00201A92">
              <w:rPr>
                <w:b/>
                <w:color w:val="FFFFFF" w:themeColor="background1"/>
              </w:rPr>
              <w:t>:</w:t>
            </w:r>
          </w:p>
        </w:tc>
        <w:tc>
          <w:tcPr>
            <w:tcW w:w="1706" w:type="dxa"/>
          </w:tcPr>
          <w:p w14:paraId="21E997AE" w14:textId="77777777" w:rsidR="00201A92" w:rsidRDefault="00201A92" w:rsidP="00201A92">
            <w:r>
              <w:t>Juni</w:t>
            </w:r>
          </w:p>
        </w:tc>
        <w:tc>
          <w:tcPr>
            <w:tcW w:w="8505" w:type="dxa"/>
          </w:tcPr>
          <w:p w14:paraId="196CAE34" w14:textId="77777777" w:rsidR="00201A92" w:rsidRDefault="00201A92" w:rsidP="00201A92"/>
        </w:tc>
        <w:sdt>
          <w:sdtPr>
            <w:id w:val="149991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7963B902" w14:textId="77777777" w:rsidR="00201A92" w:rsidRDefault="00201A92" w:rsidP="00201A9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1A92" w14:paraId="7319EA8B" w14:textId="77777777" w:rsidTr="003E488F">
        <w:tc>
          <w:tcPr>
            <w:tcW w:w="83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E7635E6" w14:textId="77777777" w:rsidR="00201A92" w:rsidRDefault="00201A92" w:rsidP="00201A92"/>
        </w:tc>
        <w:tc>
          <w:tcPr>
            <w:tcW w:w="259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77FE9E02" w14:textId="77777777" w:rsidR="00201A92" w:rsidRPr="00A519C7" w:rsidRDefault="00201A92" w:rsidP="00D335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Driftsmøte</w:t>
            </w:r>
            <w:r w:rsidRPr="00A519C7">
              <w:rPr>
                <w:b/>
                <w:color w:val="FFFFFF" w:themeColor="background1"/>
              </w:rPr>
              <w:t>:</w:t>
            </w:r>
          </w:p>
        </w:tc>
        <w:tc>
          <w:tcPr>
            <w:tcW w:w="1706" w:type="dxa"/>
          </w:tcPr>
          <w:p w14:paraId="7E00A151" w14:textId="77777777" w:rsidR="00201A92" w:rsidRDefault="00201A92" w:rsidP="00201A92">
            <w:r>
              <w:t>Juni</w:t>
            </w:r>
          </w:p>
        </w:tc>
        <w:tc>
          <w:tcPr>
            <w:tcW w:w="8505" w:type="dxa"/>
          </w:tcPr>
          <w:p w14:paraId="7939A485" w14:textId="77777777" w:rsidR="00201A92" w:rsidRDefault="00201A92" w:rsidP="00201A92"/>
        </w:tc>
        <w:sdt>
          <w:sdtPr>
            <w:id w:val="-65653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33698B83" w14:textId="77777777" w:rsidR="00201A92" w:rsidRDefault="00201A92" w:rsidP="00201A9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1A92" w14:paraId="680E6AFB" w14:textId="77777777" w:rsidTr="003E488F">
        <w:tc>
          <w:tcPr>
            <w:tcW w:w="83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4447BB0D" w14:textId="77777777" w:rsidR="00201A92" w:rsidRDefault="00201A92" w:rsidP="00201A92"/>
        </w:tc>
        <w:tc>
          <w:tcPr>
            <w:tcW w:w="259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0EDFB293" w14:textId="77777777" w:rsidR="00201A92" w:rsidRPr="00A519C7" w:rsidRDefault="00AB0E91" w:rsidP="00AB0E9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Oppdragsgivers kontroll</w:t>
            </w:r>
            <w:r w:rsidR="00201A92">
              <w:rPr>
                <w:b/>
                <w:color w:val="FFFFFF" w:themeColor="background1"/>
              </w:rPr>
              <w:t>:</w:t>
            </w:r>
          </w:p>
        </w:tc>
        <w:tc>
          <w:tcPr>
            <w:tcW w:w="1706" w:type="dxa"/>
          </w:tcPr>
          <w:p w14:paraId="36D26481" w14:textId="77777777" w:rsidR="00201A92" w:rsidRDefault="00201A92" w:rsidP="00201A92">
            <w:r>
              <w:t>September</w:t>
            </w:r>
          </w:p>
        </w:tc>
        <w:tc>
          <w:tcPr>
            <w:tcW w:w="8505" w:type="dxa"/>
          </w:tcPr>
          <w:p w14:paraId="40667E0F" w14:textId="77777777" w:rsidR="00201A92" w:rsidRDefault="00201A92" w:rsidP="00201A92"/>
        </w:tc>
        <w:sdt>
          <w:sdtPr>
            <w:id w:val="67067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36FECD15" w14:textId="77777777" w:rsidR="00201A92" w:rsidRDefault="00201A92" w:rsidP="00201A9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1A92" w14:paraId="42DF302A" w14:textId="77777777" w:rsidTr="003E488F">
        <w:tc>
          <w:tcPr>
            <w:tcW w:w="83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C2AFC8C" w14:textId="77777777" w:rsidR="00201A92" w:rsidRDefault="00201A92" w:rsidP="00201A92"/>
        </w:tc>
        <w:tc>
          <w:tcPr>
            <w:tcW w:w="259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682746C5" w14:textId="77777777" w:rsidR="00201A92" w:rsidRPr="00A519C7" w:rsidRDefault="00201A92" w:rsidP="00201A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Indeksregulering:</w:t>
            </w:r>
          </w:p>
        </w:tc>
        <w:tc>
          <w:tcPr>
            <w:tcW w:w="1706" w:type="dxa"/>
          </w:tcPr>
          <w:p w14:paraId="45D2F172" w14:textId="77777777" w:rsidR="00201A92" w:rsidRDefault="00201A92" w:rsidP="00201A92">
            <w:r>
              <w:t>Januar</w:t>
            </w:r>
          </w:p>
        </w:tc>
        <w:tc>
          <w:tcPr>
            <w:tcW w:w="8505" w:type="dxa"/>
          </w:tcPr>
          <w:p w14:paraId="4885823F" w14:textId="77777777" w:rsidR="00201A92" w:rsidRDefault="00201A92" w:rsidP="00201A92"/>
        </w:tc>
        <w:sdt>
          <w:sdtPr>
            <w:id w:val="201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44E290F0" w14:textId="77777777" w:rsidR="00201A92" w:rsidRDefault="00201A92" w:rsidP="00201A9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1A92" w14:paraId="59759121" w14:textId="77777777" w:rsidTr="003E488F">
        <w:tc>
          <w:tcPr>
            <w:tcW w:w="83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7478118" w14:textId="77777777" w:rsidR="00201A92" w:rsidRDefault="00201A92" w:rsidP="00201A92"/>
        </w:tc>
        <w:tc>
          <w:tcPr>
            <w:tcW w:w="259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5D303448" w14:textId="59C90143" w:rsidR="00201A92" w:rsidRPr="00A519C7" w:rsidRDefault="00D3356B" w:rsidP="00D3356B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Års</w:t>
            </w:r>
            <w:r w:rsidR="00CE7F7A">
              <w:rPr>
                <w:b/>
                <w:color w:val="FFFFFF" w:themeColor="background1"/>
              </w:rPr>
              <w:t>r</w:t>
            </w:r>
            <w:r w:rsidR="00201A92">
              <w:rPr>
                <w:b/>
                <w:color w:val="FFFFFF" w:themeColor="background1"/>
              </w:rPr>
              <w:t>apportering</w:t>
            </w:r>
            <w:proofErr w:type="spellEnd"/>
            <w:r w:rsidR="00201A92">
              <w:rPr>
                <w:b/>
                <w:color w:val="FFFFFF" w:themeColor="background1"/>
              </w:rPr>
              <w:t>:</w:t>
            </w:r>
          </w:p>
        </w:tc>
        <w:tc>
          <w:tcPr>
            <w:tcW w:w="1706" w:type="dxa"/>
          </w:tcPr>
          <w:p w14:paraId="1D52A1B3" w14:textId="77777777" w:rsidR="00201A92" w:rsidRDefault="00201A92" w:rsidP="00201A92">
            <w:r>
              <w:t>Januar</w:t>
            </w:r>
          </w:p>
        </w:tc>
        <w:tc>
          <w:tcPr>
            <w:tcW w:w="8505" w:type="dxa"/>
          </w:tcPr>
          <w:p w14:paraId="061206F4" w14:textId="77777777" w:rsidR="00201A92" w:rsidRDefault="00201A92" w:rsidP="00201A92"/>
        </w:tc>
        <w:sdt>
          <w:sdtPr>
            <w:id w:val="67307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7CA17795" w14:textId="77777777" w:rsidR="00201A92" w:rsidRDefault="00201A92" w:rsidP="00201A9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1A92" w14:paraId="72445E28" w14:textId="77777777" w:rsidTr="003E488F">
        <w:trPr>
          <w:trHeight w:val="70"/>
        </w:trPr>
        <w:tc>
          <w:tcPr>
            <w:tcW w:w="83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E4D7E86" w14:textId="77777777" w:rsidR="00201A92" w:rsidRDefault="00201A92" w:rsidP="00201A92"/>
        </w:tc>
        <w:tc>
          <w:tcPr>
            <w:tcW w:w="2597" w:type="dxa"/>
            <w:tcBorders>
              <w:top w:val="single" w:sz="4" w:space="0" w:color="FFFFFF" w:themeColor="background1"/>
              <w:left w:val="single" w:sz="12" w:space="0" w:color="FFFFFF" w:themeColor="background1"/>
            </w:tcBorders>
            <w:shd w:val="clear" w:color="auto" w:fill="ACB9CA" w:themeFill="text2" w:themeFillTint="66"/>
          </w:tcPr>
          <w:p w14:paraId="4DFBA4DC" w14:textId="77777777" w:rsidR="00201A92" w:rsidRPr="00A519C7" w:rsidRDefault="00201A92" w:rsidP="00201A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Årlig kontraktsmøte:</w:t>
            </w:r>
          </w:p>
        </w:tc>
        <w:tc>
          <w:tcPr>
            <w:tcW w:w="1706" w:type="dxa"/>
          </w:tcPr>
          <w:p w14:paraId="49F05F04" w14:textId="77777777" w:rsidR="00201A92" w:rsidRDefault="00201A92" w:rsidP="00201A92">
            <w:r>
              <w:t>Januar</w:t>
            </w:r>
          </w:p>
        </w:tc>
        <w:tc>
          <w:tcPr>
            <w:tcW w:w="8505" w:type="dxa"/>
          </w:tcPr>
          <w:p w14:paraId="257A0727" w14:textId="77777777" w:rsidR="00201A92" w:rsidRDefault="00201A92" w:rsidP="00201A92"/>
        </w:tc>
        <w:sdt>
          <w:sdtPr>
            <w:id w:val="8782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55712FD2" w14:textId="77777777" w:rsidR="00201A92" w:rsidRDefault="00201A92" w:rsidP="00201A9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E313776" w14:textId="77777777" w:rsidR="001A4817" w:rsidRDefault="001A4817" w:rsidP="001A4817">
      <w:pPr>
        <w:pStyle w:val="Listeavsnitt"/>
        <w:ind w:left="360"/>
        <w:rPr>
          <w:b/>
          <w:sz w:val="32"/>
          <w:szCs w:val="32"/>
        </w:rPr>
      </w:pPr>
    </w:p>
    <w:p w14:paraId="0E0A3FD7" w14:textId="77777777" w:rsidR="00DD48D0" w:rsidRDefault="00DD48D0" w:rsidP="001A4817">
      <w:pPr>
        <w:pStyle w:val="Listeavsnitt"/>
        <w:ind w:left="360"/>
        <w:rPr>
          <w:b/>
          <w:sz w:val="32"/>
          <w:szCs w:val="32"/>
        </w:rPr>
      </w:pPr>
    </w:p>
    <w:p w14:paraId="41535237" w14:textId="77777777" w:rsidR="00BB6D6F" w:rsidRPr="00BB6D6F" w:rsidRDefault="00BB6D6F" w:rsidP="00BB6D6F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 w:rsidRPr="00BB6D6F">
        <w:rPr>
          <w:b/>
          <w:sz w:val="32"/>
          <w:szCs w:val="32"/>
        </w:rPr>
        <w:t>Endringer</w:t>
      </w:r>
    </w:p>
    <w:tbl>
      <w:tblPr>
        <w:tblStyle w:val="Tabellrutenett"/>
        <w:tblW w:w="15299" w:type="dxa"/>
        <w:tblInd w:w="-5" w:type="dxa"/>
        <w:tblLook w:val="04A0" w:firstRow="1" w:lastRow="0" w:firstColumn="1" w:lastColumn="0" w:noHBand="0" w:noVBand="1"/>
      </w:tblPr>
      <w:tblGrid>
        <w:gridCol w:w="851"/>
        <w:gridCol w:w="699"/>
        <w:gridCol w:w="7387"/>
        <w:gridCol w:w="6362"/>
      </w:tblGrid>
      <w:tr w:rsidR="00895032" w14:paraId="31F6192C" w14:textId="77777777" w:rsidTr="007627AC">
        <w:trPr>
          <w:trHeight w:val="558"/>
        </w:trPr>
        <w:tc>
          <w:tcPr>
            <w:tcW w:w="85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485D276" w14:textId="77777777" w:rsidR="00895032" w:rsidRDefault="00F20F49" w:rsidP="005678C5">
            <w:pPr>
              <w:pStyle w:val="Listeavsnitt"/>
              <w:ind w:left="0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3600" behindDoc="0" locked="0" layoutInCell="1" allowOverlap="1" wp14:anchorId="3562CC12" wp14:editId="2A3B935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68580</wp:posOffset>
                  </wp:positionV>
                  <wp:extent cx="326571" cy="326571"/>
                  <wp:effectExtent l="0" t="0" r="0" b="6350"/>
                  <wp:wrapNone/>
                  <wp:docPr id="8" name="Grafikk 8" descr="Advars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k 8" descr="Advarse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71" cy="32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48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0CE7C17A" w14:textId="77777777" w:rsidR="00895032" w:rsidRPr="00FB1DAA" w:rsidRDefault="0032371E" w:rsidP="00861B7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Endringslogg</w:t>
            </w:r>
          </w:p>
        </w:tc>
      </w:tr>
      <w:tr w:rsidR="00895032" w14:paraId="690E0865" w14:textId="77777777" w:rsidTr="00DA268D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49307B22" w14:textId="77777777" w:rsidR="00895032" w:rsidRDefault="00895032" w:rsidP="005678C5">
            <w:pPr>
              <w:pStyle w:val="Listeavsnitt"/>
              <w:ind w:left="0"/>
            </w:pPr>
          </w:p>
        </w:tc>
        <w:tc>
          <w:tcPr>
            <w:tcW w:w="6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63F0B27F" w14:textId="77777777" w:rsidR="00895032" w:rsidRPr="000E2423" w:rsidRDefault="00895032" w:rsidP="005678C5">
            <w:pPr>
              <w:pStyle w:val="Listeavsnitt"/>
              <w:ind w:left="0"/>
              <w:rPr>
                <w:b/>
                <w:color w:val="FFFFFF" w:themeColor="background1"/>
              </w:rPr>
            </w:pPr>
            <w:r w:rsidRPr="000E2423">
              <w:rPr>
                <w:b/>
                <w:color w:val="FFFFFF" w:themeColor="background1"/>
              </w:rPr>
              <w:t>#</w:t>
            </w:r>
          </w:p>
        </w:tc>
        <w:tc>
          <w:tcPr>
            <w:tcW w:w="738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23FCA89A" w14:textId="77777777" w:rsidR="00895032" w:rsidRPr="000E2423" w:rsidRDefault="00895032" w:rsidP="00406EB5">
            <w:pPr>
              <w:pStyle w:val="Listeavsnitt"/>
              <w:ind w:left="0"/>
              <w:rPr>
                <w:b/>
                <w:color w:val="FFFFFF" w:themeColor="background1"/>
              </w:rPr>
            </w:pPr>
            <w:r w:rsidRPr="000E2423">
              <w:rPr>
                <w:b/>
                <w:color w:val="FFFFFF" w:themeColor="background1"/>
              </w:rPr>
              <w:t>Beskrivelse:</w:t>
            </w:r>
          </w:p>
        </w:tc>
        <w:tc>
          <w:tcPr>
            <w:tcW w:w="636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CB9CA" w:themeFill="text2" w:themeFillTint="66"/>
          </w:tcPr>
          <w:p w14:paraId="2EDCD617" w14:textId="77777777" w:rsidR="00895032" w:rsidRPr="000E2423" w:rsidRDefault="000E2423" w:rsidP="00406EB5">
            <w:pPr>
              <w:pStyle w:val="Listeavsnitt"/>
              <w:ind w:left="0"/>
              <w:rPr>
                <w:b/>
                <w:color w:val="FFFFFF" w:themeColor="background1"/>
              </w:rPr>
            </w:pPr>
            <w:r w:rsidRPr="000E2423">
              <w:rPr>
                <w:b/>
                <w:color w:val="FFFFFF" w:themeColor="background1"/>
              </w:rPr>
              <w:t>Referanse/vedlegg</w:t>
            </w:r>
            <w:r w:rsidR="00895032" w:rsidRPr="000E2423">
              <w:rPr>
                <w:b/>
                <w:color w:val="FFFFFF" w:themeColor="background1"/>
              </w:rPr>
              <w:t>:</w:t>
            </w:r>
          </w:p>
        </w:tc>
      </w:tr>
      <w:tr w:rsidR="00895032" w14:paraId="453DD78A" w14:textId="77777777" w:rsidTr="00DA268D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A64F4F0" w14:textId="77777777" w:rsidR="00895032" w:rsidRPr="007234C7" w:rsidRDefault="00895032" w:rsidP="0003587C">
            <w:pPr>
              <w:pStyle w:val="Listeavsnitt"/>
              <w:ind w:left="0"/>
              <w:jc w:val="center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12" w:space="0" w:color="FFFFFF" w:themeColor="background1"/>
            </w:tcBorders>
          </w:tcPr>
          <w:p w14:paraId="6E158AC1" w14:textId="77777777" w:rsidR="00895032" w:rsidRDefault="009D3DDE" w:rsidP="009D3DDE">
            <w:pPr>
              <w:pStyle w:val="Listeavsnitt"/>
              <w:ind w:left="0"/>
            </w:pPr>
            <w:r>
              <w:t>EO</w:t>
            </w:r>
            <w:r w:rsidR="00150D68">
              <w:t xml:space="preserve"> </w:t>
            </w:r>
            <w:r>
              <w:t>1</w:t>
            </w:r>
          </w:p>
        </w:tc>
        <w:tc>
          <w:tcPr>
            <w:tcW w:w="7387" w:type="dxa"/>
            <w:tcBorders>
              <w:top w:val="single" w:sz="4" w:space="0" w:color="FFFFFF" w:themeColor="background1"/>
            </w:tcBorders>
          </w:tcPr>
          <w:p w14:paraId="4B78F9B6" w14:textId="77777777" w:rsidR="00895032" w:rsidRDefault="00895032" w:rsidP="00406EB5">
            <w:pPr>
              <w:pStyle w:val="Listeavsnitt"/>
              <w:ind w:left="0"/>
            </w:pPr>
          </w:p>
        </w:tc>
        <w:tc>
          <w:tcPr>
            <w:tcW w:w="6362" w:type="dxa"/>
            <w:tcBorders>
              <w:top w:val="single" w:sz="4" w:space="0" w:color="FFFFFF" w:themeColor="background1"/>
            </w:tcBorders>
          </w:tcPr>
          <w:p w14:paraId="7B108EA9" w14:textId="77777777" w:rsidR="00895032" w:rsidRDefault="00895032" w:rsidP="00406EB5">
            <w:pPr>
              <w:pStyle w:val="Listeavsnitt"/>
              <w:ind w:left="0"/>
            </w:pPr>
          </w:p>
        </w:tc>
      </w:tr>
      <w:tr w:rsidR="00C2137B" w14:paraId="4FC119B7" w14:textId="77777777" w:rsidTr="003E488F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082A392" w14:textId="77777777" w:rsidR="00C2137B" w:rsidRPr="007234C7" w:rsidRDefault="00C2137B" w:rsidP="00C2137B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699" w:type="dxa"/>
            <w:tcBorders>
              <w:left w:val="single" w:sz="12" w:space="0" w:color="FFFFFF" w:themeColor="background1"/>
            </w:tcBorders>
          </w:tcPr>
          <w:p w14:paraId="5EC9FB18" w14:textId="77777777" w:rsidR="00C2137B" w:rsidRDefault="00C2137B" w:rsidP="00C2137B">
            <w:pPr>
              <w:pStyle w:val="Listeavsnitt"/>
              <w:ind w:left="0"/>
            </w:pPr>
            <w:r>
              <w:t>EO 2</w:t>
            </w:r>
          </w:p>
        </w:tc>
        <w:tc>
          <w:tcPr>
            <w:tcW w:w="7387" w:type="dxa"/>
          </w:tcPr>
          <w:p w14:paraId="05B2A6A8" w14:textId="77777777" w:rsidR="00C2137B" w:rsidRDefault="00C2137B" w:rsidP="00C2137B">
            <w:pPr>
              <w:pStyle w:val="Listeavsnitt"/>
              <w:ind w:left="0"/>
            </w:pPr>
          </w:p>
        </w:tc>
        <w:tc>
          <w:tcPr>
            <w:tcW w:w="6362" w:type="dxa"/>
          </w:tcPr>
          <w:p w14:paraId="31B033D4" w14:textId="77777777" w:rsidR="00C2137B" w:rsidRDefault="00C2137B" w:rsidP="00C2137B">
            <w:pPr>
              <w:pStyle w:val="Listeavsnitt"/>
              <w:ind w:left="0"/>
            </w:pPr>
          </w:p>
        </w:tc>
      </w:tr>
      <w:tr w:rsidR="00C2137B" w14:paraId="101C7DE9" w14:textId="77777777" w:rsidTr="003E488F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E04692F" w14:textId="77777777" w:rsidR="00C2137B" w:rsidRPr="007234C7" w:rsidRDefault="00C2137B" w:rsidP="00C2137B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699" w:type="dxa"/>
            <w:tcBorders>
              <w:left w:val="single" w:sz="12" w:space="0" w:color="FFFFFF" w:themeColor="background1"/>
            </w:tcBorders>
          </w:tcPr>
          <w:p w14:paraId="4A43F289" w14:textId="77777777" w:rsidR="00C2137B" w:rsidRDefault="00C2137B" w:rsidP="00C2137B">
            <w:pPr>
              <w:pStyle w:val="Listeavsnitt"/>
              <w:ind w:left="0"/>
            </w:pPr>
            <w:r>
              <w:t>EO 3</w:t>
            </w:r>
          </w:p>
        </w:tc>
        <w:tc>
          <w:tcPr>
            <w:tcW w:w="7387" w:type="dxa"/>
          </w:tcPr>
          <w:p w14:paraId="2BBC5008" w14:textId="77777777" w:rsidR="00C2137B" w:rsidRDefault="00C2137B" w:rsidP="00C2137B">
            <w:pPr>
              <w:pStyle w:val="Listeavsnitt"/>
              <w:ind w:left="0"/>
            </w:pPr>
          </w:p>
        </w:tc>
        <w:tc>
          <w:tcPr>
            <w:tcW w:w="6362" w:type="dxa"/>
          </w:tcPr>
          <w:p w14:paraId="725709B6" w14:textId="77777777" w:rsidR="00C2137B" w:rsidRDefault="00C2137B" w:rsidP="00C2137B">
            <w:pPr>
              <w:pStyle w:val="Listeavsnitt"/>
              <w:ind w:left="0"/>
            </w:pPr>
          </w:p>
        </w:tc>
      </w:tr>
      <w:tr w:rsidR="00C2137B" w14:paraId="22546D4E" w14:textId="77777777" w:rsidTr="003E488F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017119D" w14:textId="77777777" w:rsidR="00C2137B" w:rsidRPr="007234C7" w:rsidRDefault="00C2137B" w:rsidP="00C2137B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699" w:type="dxa"/>
            <w:tcBorders>
              <w:left w:val="single" w:sz="12" w:space="0" w:color="FFFFFF" w:themeColor="background1"/>
            </w:tcBorders>
          </w:tcPr>
          <w:p w14:paraId="000B6FD5" w14:textId="77777777" w:rsidR="00C2137B" w:rsidRDefault="00C2137B" w:rsidP="00C2137B">
            <w:pPr>
              <w:pStyle w:val="Listeavsnitt"/>
              <w:ind w:left="0"/>
            </w:pPr>
            <w:r>
              <w:t>EO 4</w:t>
            </w:r>
          </w:p>
        </w:tc>
        <w:tc>
          <w:tcPr>
            <w:tcW w:w="7387" w:type="dxa"/>
          </w:tcPr>
          <w:p w14:paraId="51CDEFE8" w14:textId="77777777" w:rsidR="00C2137B" w:rsidRDefault="00C2137B" w:rsidP="00C2137B">
            <w:pPr>
              <w:pStyle w:val="Listeavsnitt"/>
              <w:ind w:left="0"/>
            </w:pPr>
          </w:p>
        </w:tc>
        <w:tc>
          <w:tcPr>
            <w:tcW w:w="6362" w:type="dxa"/>
          </w:tcPr>
          <w:p w14:paraId="64797398" w14:textId="77777777" w:rsidR="00C2137B" w:rsidRDefault="00C2137B" w:rsidP="00C2137B">
            <w:pPr>
              <w:pStyle w:val="Listeavsnitt"/>
              <w:ind w:left="0"/>
            </w:pPr>
          </w:p>
        </w:tc>
      </w:tr>
      <w:tr w:rsidR="00C2137B" w14:paraId="77139A57" w14:textId="77777777" w:rsidTr="003E488F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1BF21012" w14:textId="77777777" w:rsidR="00C2137B" w:rsidRPr="007234C7" w:rsidRDefault="00C2137B" w:rsidP="00C2137B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699" w:type="dxa"/>
            <w:tcBorders>
              <w:left w:val="single" w:sz="12" w:space="0" w:color="FFFFFF" w:themeColor="background1"/>
            </w:tcBorders>
          </w:tcPr>
          <w:p w14:paraId="305F4800" w14:textId="77777777" w:rsidR="00C2137B" w:rsidRDefault="00C2137B" w:rsidP="00C2137B">
            <w:pPr>
              <w:pStyle w:val="Listeavsnitt"/>
              <w:ind w:left="0"/>
            </w:pPr>
            <w:r>
              <w:t>EO 5</w:t>
            </w:r>
          </w:p>
        </w:tc>
        <w:tc>
          <w:tcPr>
            <w:tcW w:w="7387" w:type="dxa"/>
          </w:tcPr>
          <w:p w14:paraId="5259EA16" w14:textId="77777777" w:rsidR="00C2137B" w:rsidRDefault="00C2137B" w:rsidP="00C2137B">
            <w:pPr>
              <w:pStyle w:val="Listeavsnitt"/>
              <w:ind w:left="0"/>
            </w:pPr>
          </w:p>
        </w:tc>
        <w:tc>
          <w:tcPr>
            <w:tcW w:w="6362" w:type="dxa"/>
          </w:tcPr>
          <w:p w14:paraId="5E762FC6" w14:textId="77777777" w:rsidR="00C2137B" w:rsidRDefault="00C2137B" w:rsidP="00C2137B">
            <w:pPr>
              <w:pStyle w:val="Listeavsnitt"/>
              <w:ind w:left="0"/>
            </w:pPr>
          </w:p>
        </w:tc>
      </w:tr>
      <w:tr w:rsidR="00C2137B" w14:paraId="4D46DC9F" w14:textId="77777777" w:rsidTr="003E488F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4614EC86" w14:textId="77777777" w:rsidR="00C2137B" w:rsidRPr="007234C7" w:rsidRDefault="00C2137B" w:rsidP="00C2137B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699" w:type="dxa"/>
            <w:tcBorders>
              <w:left w:val="single" w:sz="12" w:space="0" w:color="FFFFFF" w:themeColor="background1"/>
            </w:tcBorders>
          </w:tcPr>
          <w:p w14:paraId="2BC2A054" w14:textId="77777777" w:rsidR="00C2137B" w:rsidRDefault="00C2137B" w:rsidP="00C2137B">
            <w:pPr>
              <w:pStyle w:val="Listeavsnitt"/>
              <w:ind w:left="0"/>
            </w:pPr>
            <w:r>
              <w:t>EO 6</w:t>
            </w:r>
          </w:p>
        </w:tc>
        <w:tc>
          <w:tcPr>
            <w:tcW w:w="7387" w:type="dxa"/>
          </w:tcPr>
          <w:p w14:paraId="648D9393" w14:textId="77777777" w:rsidR="00C2137B" w:rsidRDefault="00C2137B" w:rsidP="00C2137B">
            <w:pPr>
              <w:pStyle w:val="Listeavsnitt"/>
              <w:ind w:left="0"/>
            </w:pPr>
          </w:p>
        </w:tc>
        <w:tc>
          <w:tcPr>
            <w:tcW w:w="6362" w:type="dxa"/>
          </w:tcPr>
          <w:p w14:paraId="26635F2C" w14:textId="77777777" w:rsidR="00C2137B" w:rsidRDefault="00C2137B" w:rsidP="00C2137B">
            <w:pPr>
              <w:pStyle w:val="Listeavsnitt"/>
              <w:ind w:left="0"/>
            </w:pPr>
          </w:p>
        </w:tc>
      </w:tr>
      <w:tr w:rsidR="00DD48D0" w14:paraId="398F6DD4" w14:textId="77777777" w:rsidTr="003E488F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396A7CA" w14:textId="77777777" w:rsidR="00DD48D0" w:rsidRPr="007234C7" w:rsidRDefault="00DD48D0" w:rsidP="00DD48D0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699" w:type="dxa"/>
            <w:tcBorders>
              <w:left w:val="single" w:sz="12" w:space="0" w:color="FFFFFF" w:themeColor="background1"/>
            </w:tcBorders>
          </w:tcPr>
          <w:p w14:paraId="25AFD2C4" w14:textId="444B86AA" w:rsidR="00DD48D0" w:rsidRDefault="00DD48D0" w:rsidP="00DD48D0">
            <w:pPr>
              <w:pStyle w:val="Listeavsnitt"/>
              <w:ind w:left="0"/>
            </w:pPr>
            <w:r w:rsidRPr="007D3A7E">
              <w:t>EO 7</w:t>
            </w:r>
          </w:p>
        </w:tc>
        <w:tc>
          <w:tcPr>
            <w:tcW w:w="7387" w:type="dxa"/>
          </w:tcPr>
          <w:p w14:paraId="65356FA2" w14:textId="77777777" w:rsidR="00DD48D0" w:rsidRDefault="00DD48D0" w:rsidP="00DD48D0">
            <w:pPr>
              <w:pStyle w:val="Listeavsnitt"/>
              <w:ind w:left="0"/>
            </w:pPr>
          </w:p>
        </w:tc>
        <w:tc>
          <w:tcPr>
            <w:tcW w:w="6362" w:type="dxa"/>
          </w:tcPr>
          <w:p w14:paraId="4E08902A" w14:textId="77777777" w:rsidR="00DD48D0" w:rsidRDefault="00DD48D0" w:rsidP="00DD48D0">
            <w:pPr>
              <w:pStyle w:val="Listeavsnitt"/>
              <w:ind w:left="0"/>
            </w:pPr>
          </w:p>
        </w:tc>
      </w:tr>
      <w:tr w:rsidR="00DD48D0" w14:paraId="0268764E" w14:textId="77777777" w:rsidTr="003E488F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4E753E4C" w14:textId="77777777" w:rsidR="00DD48D0" w:rsidRPr="007234C7" w:rsidRDefault="00DD48D0" w:rsidP="00DD48D0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699" w:type="dxa"/>
            <w:tcBorders>
              <w:left w:val="single" w:sz="12" w:space="0" w:color="FFFFFF" w:themeColor="background1"/>
            </w:tcBorders>
          </w:tcPr>
          <w:p w14:paraId="02E3D31D" w14:textId="3AC5468B" w:rsidR="00DD48D0" w:rsidRDefault="00DD48D0" w:rsidP="00DD48D0">
            <w:pPr>
              <w:pStyle w:val="Listeavsnitt"/>
              <w:ind w:left="0"/>
            </w:pPr>
            <w:r w:rsidRPr="007D3A7E">
              <w:t xml:space="preserve">EO </w:t>
            </w:r>
            <w:r>
              <w:t>8</w:t>
            </w:r>
          </w:p>
        </w:tc>
        <w:tc>
          <w:tcPr>
            <w:tcW w:w="7387" w:type="dxa"/>
          </w:tcPr>
          <w:p w14:paraId="7926A96B" w14:textId="77777777" w:rsidR="00DD48D0" w:rsidRDefault="00DD48D0" w:rsidP="00DD48D0">
            <w:pPr>
              <w:pStyle w:val="Listeavsnitt"/>
              <w:ind w:left="0"/>
            </w:pPr>
          </w:p>
        </w:tc>
        <w:tc>
          <w:tcPr>
            <w:tcW w:w="6362" w:type="dxa"/>
          </w:tcPr>
          <w:p w14:paraId="5B3E5C51" w14:textId="77777777" w:rsidR="00DD48D0" w:rsidRDefault="00DD48D0" w:rsidP="00DD48D0">
            <w:pPr>
              <w:pStyle w:val="Listeavsnitt"/>
              <w:ind w:left="0"/>
            </w:pPr>
          </w:p>
        </w:tc>
      </w:tr>
      <w:tr w:rsidR="00C2137B" w14:paraId="253B2591" w14:textId="77777777" w:rsidTr="003E488F">
        <w:tc>
          <w:tcPr>
            <w:tcW w:w="85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28A9E19" w14:textId="77777777" w:rsidR="00C2137B" w:rsidRPr="007234C7" w:rsidRDefault="00C2137B" w:rsidP="00C2137B">
            <w:pPr>
              <w:pStyle w:val="Listeavsnitt"/>
              <w:ind w:left="0"/>
              <w:rPr>
                <w:rFonts w:cstheme="minorHAnsi"/>
                <w:b/>
                <w:bCs/>
                <w:noProof/>
                <w:lang w:eastAsia="nb-NO"/>
              </w:rPr>
            </w:pPr>
          </w:p>
        </w:tc>
        <w:tc>
          <w:tcPr>
            <w:tcW w:w="699" w:type="dxa"/>
            <w:tcBorders>
              <w:left w:val="single" w:sz="12" w:space="0" w:color="FFFFFF" w:themeColor="background1"/>
            </w:tcBorders>
          </w:tcPr>
          <w:p w14:paraId="0ADFF2DC" w14:textId="786E7B60" w:rsidR="00C2137B" w:rsidRDefault="00C2137B" w:rsidP="00DD48D0">
            <w:pPr>
              <w:pStyle w:val="Listeavsnitt"/>
              <w:ind w:left="0"/>
            </w:pPr>
            <w:r>
              <w:t xml:space="preserve">EO </w:t>
            </w:r>
            <w:r w:rsidR="00DD48D0">
              <w:t>9</w:t>
            </w:r>
          </w:p>
        </w:tc>
        <w:tc>
          <w:tcPr>
            <w:tcW w:w="7387" w:type="dxa"/>
          </w:tcPr>
          <w:p w14:paraId="4C74AA3A" w14:textId="77777777" w:rsidR="00C2137B" w:rsidRDefault="00C2137B" w:rsidP="00C2137B">
            <w:pPr>
              <w:pStyle w:val="Listeavsnitt"/>
              <w:ind w:left="0"/>
            </w:pPr>
          </w:p>
        </w:tc>
        <w:tc>
          <w:tcPr>
            <w:tcW w:w="6362" w:type="dxa"/>
          </w:tcPr>
          <w:p w14:paraId="32B357C6" w14:textId="77777777" w:rsidR="00C2137B" w:rsidRDefault="00C2137B" w:rsidP="00C2137B">
            <w:pPr>
              <w:pStyle w:val="Listeavsnitt"/>
              <w:ind w:left="0"/>
            </w:pPr>
          </w:p>
        </w:tc>
      </w:tr>
    </w:tbl>
    <w:p w14:paraId="691CEEF6" w14:textId="5F7FA4FB" w:rsidR="001A4817" w:rsidRDefault="001A4817" w:rsidP="00406EB5"/>
    <w:p w14:paraId="3EE91C2E" w14:textId="77777777" w:rsidR="001A4817" w:rsidRDefault="001A4817">
      <w:r>
        <w:br w:type="page"/>
      </w:r>
    </w:p>
    <w:p w14:paraId="3F3E98FB" w14:textId="77777777" w:rsidR="00406EB5" w:rsidRDefault="00406EB5" w:rsidP="00406EB5"/>
    <w:p w14:paraId="1608318E" w14:textId="77777777" w:rsidR="00935FE5" w:rsidRPr="00B93FA8" w:rsidRDefault="00D96041" w:rsidP="00935FE5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Opp</w:t>
      </w:r>
      <w:r w:rsidR="002B1179">
        <w:rPr>
          <w:b/>
          <w:sz w:val="32"/>
          <w:szCs w:val="32"/>
        </w:rPr>
        <w:t>dragsgivers kontroll</w:t>
      </w:r>
    </w:p>
    <w:tbl>
      <w:tblPr>
        <w:tblStyle w:val="Tabellrutenett"/>
        <w:tblW w:w="15300" w:type="dxa"/>
        <w:tblLayout w:type="fixed"/>
        <w:tblLook w:val="04A0" w:firstRow="1" w:lastRow="0" w:firstColumn="1" w:lastColumn="0" w:noHBand="0" w:noVBand="1"/>
      </w:tblPr>
      <w:tblGrid>
        <w:gridCol w:w="846"/>
        <w:gridCol w:w="3534"/>
        <w:gridCol w:w="3599"/>
        <w:gridCol w:w="698"/>
        <w:gridCol w:w="454"/>
        <w:gridCol w:w="557"/>
        <w:gridCol w:w="645"/>
        <w:gridCol w:w="4960"/>
        <w:gridCol w:w="7"/>
      </w:tblGrid>
      <w:tr w:rsidR="00CA76AE" w14:paraId="4E350BB3" w14:textId="77777777" w:rsidTr="00A841A9"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5361D46D" w14:textId="77777777" w:rsidR="00CA76AE" w:rsidRPr="00D25C17" w:rsidRDefault="00CA76AE" w:rsidP="00CA76AE">
            <w:pPr>
              <w:jc w:val="center"/>
              <w:rPr>
                <w:b/>
                <w:color w:val="FFFFFF" w:themeColor="background1"/>
              </w:rPr>
            </w:pPr>
            <w:r w:rsidRPr="003960B3">
              <w:rPr>
                <w:b/>
                <w:color w:val="FFFFFF" w:themeColor="background1"/>
                <w:sz w:val="24"/>
                <w:szCs w:val="24"/>
              </w:rPr>
              <w:t>Tema</w:t>
            </w:r>
            <w:r w:rsidRPr="00D25C17">
              <w:rPr>
                <w:b/>
                <w:color w:val="FFFFFF" w:themeColor="background1"/>
              </w:rPr>
              <w:t>:</w:t>
            </w:r>
          </w:p>
        </w:tc>
        <w:tc>
          <w:tcPr>
            <w:tcW w:w="353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6B1F2A25" w14:textId="77777777" w:rsidR="00CA76AE" w:rsidRPr="007F3F19" w:rsidRDefault="00CA76AE" w:rsidP="00CA76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F3F19">
              <w:rPr>
                <w:b/>
                <w:color w:val="FFFFFF" w:themeColor="background1"/>
                <w:sz w:val="24"/>
                <w:szCs w:val="24"/>
              </w:rPr>
              <w:t>Oppgave</w:t>
            </w:r>
            <w:r w:rsidR="00DF45B3" w:rsidRPr="007F3F1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59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25A0B166" w14:textId="77777777" w:rsidR="00CA76AE" w:rsidRPr="007F3F19" w:rsidRDefault="00CA76AE" w:rsidP="00CA76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F3F19">
              <w:rPr>
                <w:b/>
                <w:color w:val="FFFFFF" w:themeColor="background1"/>
                <w:sz w:val="24"/>
                <w:szCs w:val="24"/>
              </w:rPr>
              <w:t>Aktiviteter</w:t>
            </w:r>
            <w:r w:rsidR="00DF45B3" w:rsidRPr="007F3F1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0C25585" w14:textId="77777777" w:rsidR="00CA76AE" w:rsidRPr="00D25C17" w:rsidRDefault="00CA76AE" w:rsidP="000142FA">
            <w:pPr>
              <w:rPr>
                <w:b/>
                <w:color w:val="FFFFFF" w:themeColor="background1"/>
              </w:rPr>
            </w:pPr>
            <w:r w:rsidRPr="00D25C17">
              <w:rPr>
                <w:b/>
                <w:color w:val="FFFFFF" w:themeColor="background1"/>
              </w:rPr>
              <w:t xml:space="preserve">Ref. </w:t>
            </w:r>
          </w:p>
        </w:tc>
        <w:tc>
          <w:tcPr>
            <w:tcW w:w="101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A57A362" w14:textId="77777777" w:rsidR="00CA76AE" w:rsidRPr="00D25C17" w:rsidRDefault="00CA76AE" w:rsidP="007B0F4D">
            <w:pPr>
              <w:rPr>
                <w:b/>
                <w:color w:val="FFFFFF" w:themeColor="background1"/>
              </w:rPr>
            </w:pPr>
            <w:proofErr w:type="spellStart"/>
            <w:r w:rsidRPr="00D25C17">
              <w:rPr>
                <w:b/>
                <w:color w:val="FFFFFF" w:themeColor="background1"/>
              </w:rPr>
              <w:t>Ansv</w:t>
            </w:r>
            <w:proofErr w:type="spellEnd"/>
            <w:r w:rsidR="007B0F4D" w:rsidRPr="00D25C17">
              <w:rPr>
                <w:b/>
                <w:color w:val="FFFFFF" w:themeColor="background1"/>
              </w:rPr>
              <w:t>.</w:t>
            </w:r>
          </w:p>
        </w:tc>
        <w:tc>
          <w:tcPr>
            <w:tcW w:w="561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6F23DF29" w14:textId="77777777" w:rsidR="00CA76AE" w:rsidRPr="00D25C17" w:rsidRDefault="00CA76AE" w:rsidP="00CA76AE">
            <w:pPr>
              <w:jc w:val="center"/>
              <w:rPr>
                <w:b/>
                <w:color w:val="FFFFFF" w:themeColor="background1"/>
              </w:rPr>
            </w:pPr>
            <w:r w:rsidRPr="00D25C17">
              <w:rPr>
                <w:b/>
                <w:color w:val="FFFFFF" w:themeColor="background1"/>
              </w:rPr>
              <w:t>Oppfølgning</w:t>
            </w:r>
          </w:p>
        </w:tc>
      </w:tr>
      <w:tr w:rsidR="007E0BB8" w14:paraId="379958E8" w14:textId="77777777" w:rsidTr="00A841A9">
        <w:trPr>
          <w:gridAfter w:val="1"/>
          <w:wAfter w:w="7" w:type="dxa"/>
          <w:cantSplit/>
          <w:trHeight w:val="1055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40EA9C4" w14:textId="77777777" w:rsidR="007E0BB8" w:rsidRPr="00D25C17" w:rsidRDefault="007E0BB8" w:rsidP="00CA76AE">
            <w:pPr>
              <w:rPr>
                <w:color w:val="FFFFFF" w:themeColor="background1"/>
              </w:rPr>
            </w:pPr>
          </w:p>
        </w:tc>
        <w:tc>
          <w:tcPr>
            <w:tcW w:w="353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2193B8F2" w14:textId="77777777" w:rsidR="007E0BB8" w:rsidRPr="00D25C17" w:rsidRDefault="007E0BB8" w:rsidP="00CA76AE">
            <w:pPr>
              <w:rPr>
                <w:color w:val="FFFFFF" w:themeColor="background1"/>
              </w:rPr>
            </w:pPr>
          </w:p>
        </w:tc>
        <w:tc>
          <w:tcPr>
            <w:tcW w:w="3599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B2ACF3E" w14:textId="77777777" w:rsidR="007E0BB8" w:rsidRPr="00D25C17" w:rsidRDefault="007E0BB8" w:rsidP="00CA76AE">
            <w:pPr>
              <w:rPr>
                <w:color w:val="FFFFFF" w:themeColor="background1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textDirection w:val="tbRl"/>
            <w:vAlign w:val="center"/>
          </w:tcPr>
          <w:p w14:paraId="745D4141" w14:textId="3048A96F" w:rsidR="007E0BB8" w:rsidRPr="00D25C17" w:rsidRDefault="00954A8D" w:rsidP="007B0F4D">
            <w:pPr>
              <w:ind w:left="113" w:right="113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AN Avtale</w:t>
            </w: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textDirection w:val="tbRl"/>
          </w:tcPr>
          <w:p w14:paraId="389D629C" w14:textId="77777777" w:rsidR="007E0BB8" w:rsidRPr="00D25C17" w:rsidRDefault="007E0BB8" w:rsidP="001A07AF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D25C17">
              <w:rPr>
                <w:b/>
                <w:color w:val="FFFFFF" w:themeColor="background1"/>
                <w:sz w:val="18"/>
                <w:szCs w:val="18"/>
              </w:rPr>
              <w:t>Leverand:</w:t>
            </w: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textDirection w:val="tbRl"/>
          </w:tcPr>
          <w:p w14:paraId="08DCC83A" w14:textId="77777777" w:rsidR="007E0BB8" w:rsidRPr="00D25C17" w:rsidRDefault="007E0BB8" w:rsidP="001A07AF">
            <w:pPr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25C17">
              <w:rPr>
                <w:b/>
                <w:color w:val="FFFFFF" w:themeColor="background1"/>
                <w:sz w:val="18"/>
                <w:szCs w:val="18"/>
              </w:rPr>
              <w:t>Oppdrg</w:t>
            </w:r>
            <w:proofErr w:type="spellEnd"/>
            <w:r w:rsidRPr="00D25C17">
              <w:rPr>
                <w:b/>
                <w:color w:val="FFFFFF" w:themeColor="background1"/>
                <w:sz w:val="18"/>
                <w:szCs w:val="18"/>
              </w:rPr>
              <w:t>.:</w:t>
            </w:r>
          </w:p>
        </w:tc>
        <w:tc>
          <w:tcPr>
            <w:tcW w:w="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18FA0C79" w14:textId="77777777" w:rsidR="007E0BB8" w:rsidRPr="00D25C17" w:rsidRDefault="007E0BB8" w:rsidP="007B0F4D">
            <w:pPr>
              <w:jc w:val="center"/>
              <w:rPr>
                <w:b/>
                <w:color w:val="FFFFFF" w:themeColor="background1"/>
              </w:rPr>
            </w:pPr>
            <w:r w:rsidRPr="00D25C17">
              <w:rPr>
                <w:b/>
                <w:color w:val="FFFFFF" w:themeColor="background1"/>
              </w:rPr>
              <w:t>Status:</w:t>
            </w:r>
          </w:p>
        </w:tc>
        <w:tc>
          <w:tcPr>
            <w:tcW w:w="49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4BBD48A9" w14:textId="77777777" w:rsidR="007E0BB8" w:rsidRPr="00D25C17" w:rsidRDefault="007E0BB8" w:rsidP="007B0F4D">
            <w:pPr>
              <w:jc w:val="center"/>
              <w:rPr>
                <w:b/>
                <w:color w:val="FFFFFF" w:themeColor="background1"/>
              </w:rPr>
            </w:pPr>
            <w:r w:rsidRPr="00D25C17">
              <w:rPr>
                <w:b/>
                <w:color w:val="FFFFFF" w:themeColor="background1"/>
              </w:rPr>
              <w:t>Merknad:</w:t>
            </w:r>
          </w:p>
        </w:tc>
      </w:tr>
      <w:tr w:rsidR="007E0BB8" w14:paraId="3D7BDE27" w14:textId="77777777" w:rsidTr="00A841A9">
        <w:trPr>
          <w:gridAfter w:val="1"/>
          <w:wAfter w:w="7" w:type="dxa"/>
          <w:trHeight w:val="624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0F48A23" w14:textId="77777777" w:rsidR="007E0BB8" w:rsidRDefault="007E0BB8" w:rsidP="007F3F19">
            <w:pPr>
              <w:rPr>
                <w:rFonts w:cstheme="minorHAnsi"/>
                <w:b/>
                <w:bCs/>
                <w:noProof/>
                <w:color w:val="2E74B5" w:themeColor="accent1" w:themeShade="BF"/>
                <w:kern w:val="32"/>
                <w:szCs w:val="32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A8FA740" wp14:editId="041022C3">
                  <wp:extent cx="400050" cy="400050"/>
                  <wp:effectExtent l="0" t="0" r="0" b="0"/>
                  <wp:docPr id="12" name="Grafikk 9" descr="Kontrak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k 9" descr="Kontrak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409A1" w14:textId="77777777" w:rsidR="007E0BB8" w:rsidRPr="00711626" w:rsidRDefault="007E0BB8" w:rsidP="007F3F19">
            <w:pPr>
              <w:rPr>
                <w:b/>
                <w:color w:val="FFFFFF" w:themeColor="background1"/>
              </w:rPr>
            </w:pP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68D21FB5" w14:textId="77777777" w:rsidR="007E0BB8" w:rsidRPr="007F3F19" w:rsidRDefault="007E0BB8" w:rsidP="00D33FE1">
            <w:pPr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Kontrakstsdokumenter</w:t>
            </w:r>
            <w:proofErr w:type="spellEnd"/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601741C3" w14:textId="77777777" w:rsidR="007E0BB8" w:rsidRPr="00711626" w:rsidRDefault="007E0BB8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7742BBF7" w14:textId="77777777" w:rsidR="007E0BB8" w:rsidRPr="00711626" w:rsidRDefault="007E0BB8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5631E2AC" w14:textId="77777777" w:rsidR="007E0BB8" w:rsidRPr="00711626" w:rsidRDefault="007E0BB8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52D1C8B5" w14:textId="77777777" w:rsidR="007E0BB8" w:rsidRPr="00711626" w:rsidRDefault="007E0BB8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550DBAFE" w14:textId="77777777" w:rsidR="007E0BB8" w:rsidRPr="00711626" w:rsidRDefault="007E0BB8" w:rsidP="00711626">
            <w:pPr>
              <w:rPr>
                <w:b/>
                <w:color w:val="FFFFFF" w:themeColor="background1"/>
              </w:rPr>
            </w:pPr>
          </w:p>
        </w:tc>
        <w:tc>
          <w:tcPr>
            <w:tcW w:w="49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0ACB8A0D" w14:textId="77777777" w:rsidR="007E0BB8" w:rsidRPr="00711626" w:rsidRDefault="007E0BB8" w:rsidP="00711626">
            <w:pPr>
              <w:rPr>
                <w:b/>
                <w:color w:val="FFFFFF" w:themeColor="background1"/>
              </w:rPr>
            </w:pPr>
          </w:p>
        </w:tc>
      </w:tr>
      <w:tr w:rsidR="007E0BB8" w14:paraId="586F64DF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406584E" w14:textId="77777777" w:rsidR="007E0BB8" w:rsidRDefault="007E0BB8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127695E2" w14:textId="77777777" w:rsidR="007E0BB8" w:rsidRDefault="007E0BB8" w:rsidP="003457E4">
            <w:r>
              <w:t>Forsikring</w:t>
            </w:r>
          </w:p>
        </w:tc>
        <w:tc>
          <w:tcPr>
            <w:tcW w:w="3599" w:type="dxa"/>
          </w:tcPr>
          <w:p w14:paraId="6A60C801" w14:textId="77777777" w:rsidR="007E0BB8" w:rsidRDefault="007E0BB8" w:rsidP="00DC6FCE">
            <w:r>
              <w:t>Kontroll forsikringsbevis (ansvar, kjøretøy)</w:t>
            </w:r>
          </w:p>
        </w:tc>
        <w:tc>
          <w:tcPr>
            <w:tcW w:w="698" w:type="dxa"/>
          </w:tcPr>
          <w:p w14:paraId="1DE5C474" w14:textId="7853AD53" w:rsidR="007E0BB8" w:rsidRDefault="00954A8D" w:rsidP="003457E4">
            <w:r>
              <w:t>8</w:t>
            </w:r>
          </w:p>
        </w:tc>
        <w:sdt>
          <w:sdtPr>
            <w:id w:val="-3023918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2AE53CF" w14:textId="77777777" w:rsidR="007E0BB8" w:rsidRDefault="007E0BB8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37586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4D1F27B" w14:textId="77777777" w:rsidR="007E0BB8" w:rsidRDefault="007E0BB8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4550410F" w14:textId="77777777" w:rsidR="007E0BB8" w:rsidRDefault="007E0BB8" w:rsidP="003457E4"/>
        </w:tc>
        <w:tc>
          <w:tcPr>
            <w:tcW w:w="4960" w:type="dxa"/>
          </w:tcPr>
          <w:p w14:paraId="32DCB743" w14:textId="77777777" w:rsidR="007E0BB8" w:rsidRDefault="007E0BB8" w:rsidP="003457E4"/>
        </w:tc>
      </w:tr>
      <w:tr w:rsidR="007E0BB8" w14:paraId="59BDD244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47DAF8E" w14:textId="77777777" w:rsidR="007E0BB8" w:rsidRDefault="007E0BB8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24C4ADAF" w14:textId="77777777" w:rsidR="007E0BB8" w:rsidRDefault="007E0BB8" w:rsidP="003457E4">
            <w:r>
              <w:t>Lønns- og arbeidsvilkår</w:t>
            </w:r>
          </w:p>
        </w:tc>
        <w:tc>
          <w:tcPr>
            <w:tcW w:w="3599" w:type="dxa"/>
          </w:tcPr>
          <w:p w14:paraId="2847D6E9" w14:textId="77777777" w:rsidR="007E0BB8" w:rsidRDefault="007E0BB8" w:rsidP="00D33CB5">
            <w:r>
              <w:t>Dokumentasjon, kontroll</w:t>
            </w:r>
          </w:p>
        </w:tc>
        <w:tc>
          <w:tcPr>
            <w:tcW w:w="698" w:type="dxa"/>
          </w:tcPr>
          <w:p w14:paraId="670C754B" w14:textId="0DF97315" w:rsidR="007E0BB8" w:rsidRDefault="00954A8D" w:rsidP="003457E4">
            <w:r>
              <w:t>6</w:t>
            </w:r>
          </w:p>
        </w:tc>
        <w:sdt>
          <w:sdtPr>
            <w:id w:val="-2027617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3FCB77A" w14:textId="77777777" w:rsidR="007E0BB8" w:rsidRDefault="007E0BB8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3285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117BF79" w14:textId="77777777" w:rsidR="007E0BB8" w:rsidRDefault="004C24ED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37198456" w14:textId="77777777" w:rsidR="007E0BB8" w:rsidRDefault="007E0BB8" w:rsidP="003457E4"/>
        </w:tc>
        <w:tc>
          <w:tcPr>
            <w:tcW w:w="4960" w:type="dxa"/>
          </w:tcPr>
          <w:p w14:paraId="68F6A8FD" w14:textId="77777777" w:rsidR="007E0BB8" w:rsidRDefault="007E0BB8" w:rsidP="003457E4">
            <w:r>
              <w:t xml:space="preserve">Se </w:t>
            </w:r>
            <w:proofErr w:type="spellStart"/>
            <w:r>
              <w:t>Difis</w:t>
            </w:r>
            <w:proofErr w:type="spellEnd"/>
            <w:r>
              <w:t xml:space="preserve"> guide på anskaffelser.no</w:t>
            </w:r>
          </w:p>
        </w:tc>
      </w:tr>
      <w:tr w:rsidR="006D2597" w14:paraId="3EF8FD86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2386B2B" w14:textId="77777777" w:rsidR="006D2597" w:rsidRDefault="006D2597" w:rsidP="006D2597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2974431D" w14:textId="77777777" w:rsidR="006D2597" w:rsidRDefault="006D2597" w:rsidP="006D2597">
            <w:r>
              <w:t>Underleverandør transport</w:t>
            </w:r>
          </w:p>
        </w:tc>
        <w:tc>
          <w:tcPr>
            <w:tcW w:w="3599" w:type="dxa"/>
          </w:tcPr>
          <w:p w14:paraId="6C3F77FD" w14:textId="77777777" w:rsidR="006D2597" w:rsidRDefault="006D2597" w:rsidP="006D2597">
            <w:r>
              <w:t>Oppdatering, kontroll firma, godkjenning</w:t>
            </w:r>
          </w:p>
        </w:tc>
        <w:tc>
          <w:tcPr>
            <w:tcW w:w="698" w:type="dxa"/>
          </w:tcPr>
          <w:p w14:paraId="59EB178D" w14:textId="3D2676D0" w:rsidR="006D2597" w:rsidRDefault="006D2597" w:rsidP="00954A8D">
            <w:r>
              <w:t>1</w:t>
            </w:r>
            <w:r w:rsidR="00954A8D">
              <w:t>1</w:t>
            </w:r>
          </w:p>
        </w:tc>
        <w:sdt>
          <w:sdtPr>
            <w:id w:val="-90620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AF352C4" w14:textId="77777777" w:rsidR="006D2597" w:rsidRDefault="006D2597" w:rsidP="006D25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1051490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3BAFB2C" w14:textId="77777777" w:rsidR="006D2597" w:rsidRDefault="006D2597" w:rsidP="006D25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4742BC3F" w14:textId="77777777" w:rsidR="006D2597" w:rsidRDefault="006D2597" w:rsidP="006D2597"/>
        </w:tc>
        <w:tc>
          <w:tcPr>
            <w:tcW w:w="4960" w:type="dxa"/>
          </w:tcPr>
          <w:p w14:paraId="663CA0FD" w14:textId="77777777" w:rsidR="006D2597" w:rsidRDefault="006D2597" w:rsidP="006D2597"/>
        </w:tc>
      </w:tr>
      <w:tr w:rsidR="007E0BB8" w14:paraId="3BDB5D53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7122E1EE" w14:textId="77777777" w:rsidR="007E0BB8" w:rsidRDefault="007E0BB8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62426903" w14:textId="77777777" w:rsidR="007E0BB8" w:rsidRDefault="007E0BB8" w:rsidP="003457E4">
            <w:r>
              <w:t>Underleverandør</w:t>
            </w:r>
            <w:r w:rsidR="006D2597">
              <w:t xml:space="preserve"> behandling</w:t>
            </w:r>
          </w:p>
        </w:tc>
        <w:tc>
          <w:tcPr>
            <w:tcW w:w="3599" w:type="dxa"/>
          </w:tcPr>
          <w:p w14:paraId="28C3742E" w14:textId="77777777" w:rsidR="007E0BB8" w:rsidRDefault="007E0BB8" w:rsidP="003457E4">
            <w:r>
              <w:t>Oppdatering, kontroll firma, godkjenning</w:t>
            </w:r>
          </w:p>
        </w:tc>
        <w:tc>
          <w:tcPr>
            <w:tcW w:w="698" w:type="dxa"/>
          </w:tcPr>
          <w:p w14:paraId="6D4CC540" w14:textId="59BD6D12" w:rsidR="007E0BB8" w:rsidRDefault="00954A8D" w:rsidP="003457E4">
            <w:r>
              <w:t>11</w:t>
            </w:r>
          </w:p>
        </w:tc>
        <w:sdt>
          <w:sdtPr>
            <w:id w:val="732274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5381F76" w14:textId="77777777" w:rsidR="007E0BB8" w:rsidRDefault="007E0BB8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30079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51BCB68" w14:textId="77777777" w:rsidR="007E0BB8" w:rsidRDefault="007E0BB8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565730F1" w14:textId="77777777" w:rsidR="007E0BB8" w:rsidRDefault="007E0BB8" w:rsidP="003457E4"/>
        </w:tc>
        <w:tc>
          <w:tcPr>
            <w:tcW w:w="4960" w:type="dxa"/>
          </w:tcPr>
          <w:p w14:paraId="69FD776C" w14:textId="77777777" w:rsidR="007E0BB8" w:rsidRDefault="007E0BB8" w:rsidP="003457E4"/>
        </w:tc>
      </w:tr>
      <w:tr w:rsidR="007E0BB8" w14:paraId="0303062C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99812FD" w14:textId="77777777" w:rsidR="007E0BB8" w:rsidRDefault="007E0BB8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0A1D6BF3" w14:textId="0E13CA99" w:rsidR="007E0BB8" w:rsidRDefault="007E0BB8" w:rsidP="003457E4">
            <w:r>
              <w:t>Internkontroll</w:t>
            </w:r>
            <w:r w:rsidR="00DE78C3">
              <w:t xml:space="preserve">, </w:t>
            </w:r>
            <w:r w:rsidR="00DE78C3" w:rsidRPr="00F93EDB">
              <w:t>ROS-analyse</w:t>
            </w:r>
          </w:p>
        </w:tc>
        <w:tc>
          <w:tcPr>
            <w:tcW w:w="3599" w:type="dxa"/>
          </w:tcPr>
          <w:p w14:paraId="25C2FC4E" w14:textId="77777777" w:rsidR="007E0BB8" w:rsidRDefault="007E0BB8" w:rsidP="003457E4">
            <w:r>
              <w:t>Oppdatering, kontroll</w:t>
            </w:r>
          </w:p>
        </w:tc>
        <w:tc>
          <w:tcPr>
            <w:tcW w:w="698" w:type="dxa"/>
          </w:tcPr>
          <w:p w14:paraId="44560A90" w14:textId="68FBC305" w:rsidR="007E0BB8" w:rsidRDefault="005C6DBE" w:rsidP="003457E4">
            <w:r>
              <w:t>9</w:t>
            </w:r>
          </w:p>
        </w:tc>
        <w:sdt>
          <w:sdtPr>
            <w:id w:val="470486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3E00211" w14:textId="77777777" w:rsidR="007E0BB8" w:rsidRDefault="00247AAD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5360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3BC1227" w14:textId="77777777" w:rsidR="007E0BB8" w:rsidRDefault="00247AAD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5111430D" w14:textId="77777777" w:rsidR="007E0BB8" w:rsidRDefault="007E0BB8" w:rsidP="003457E4"/>
        </w:tc>
        <w:tc>
          <w:tcPr>
            <w:tcW w:w="4960" w:type="dxa"/>
          </w:tcPr>
          <w:p w14:paraId="1E461E3F" w14:textId="77777777" w:rsidR="007E0BB8" w:rsidRDefault="007E0BB8" w:rsidP="003457E4"/>
        </w:tc>
      </w:tr>
      <w:tr w:rsidR="007E0BB8" w14:paraId="0D1FB347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6106AB3" w14:textId="77777777" w:rsidR="007E0BB8" w:rsidRDefault="007E0BB8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5EDA2F04" w14:textId="77777777" w:rsidR="007E0BB8" w:rsidRDefault="007E0BB8" w:rsidP="003457E4">
            <w:r>
              <w:t>Kvalitetsplan</w:t>
            </w:r>
          </w:p>
        </w:tc>
        <w:tc>
          <w:tcPr>
            <w:tcW w:w="3599" w:type="dxa"/>
          </w:tcPr>
          <w:p w14:paraId="734AA310" w14:textId="77777777" w:rsidR="007E0BB8" w:rsidRDefault="007E0BB8" w:rsidP="003457E4">
            <w:r>
              <w:t>Oppdatering, kontroll</w:t>
            </w:r>
          </w:p>
        </w:tc>
        <w:tc>
          <w:tcPr>
            <w:tcW w:w="698" w:type="dxa"/>
          </w:tcPr>
          <w:p w14:paraId="115E8B43" w14:textId="420479F0" w:rsidR="007E0BB8" w:rsidRDefault="005C6DBE" w:rsidP="003457E4">
            <w:r>
              <w:t>9</w:t>
            </w:r>
          </w:p>
        </w:tc>
        <w:sdt>
          <w:sdtPr>
            <w:id w:val="-5325747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31132EC" w14:textId="77777777" w:rsidR="007E0BB8" w:rsidRDefault="007E0BB8" w:rsidP="003457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07617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5DB80AA" w14:textId="77777777" w:rsidR="007E0BB8" w:rsidRDefault="007E0BB8" w:rsidP="003457E4">
                <w:pPr>
                  <w:jc w:val="center"/>
                </w:pPr>
                <w:r w:rsidRPr="00F739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00E4008F" w14:textId="77777777" w:rsidR="007E0BB8" w:rsidRDefault="007E0BB8" w:rsidP="003457E4"/>
        </w:tc>
        <w:tc>
          <w:tcPr>
            <w:tcW w:w="4960" w:type="dxa"/>
          </w:tcPr>
          <w:p w14:paraId="45F618BC" w14:textId="77777777" w:rsidR="007E0BB8" w:rsidRDefault="007E0BB8" w:rsidP="003457E4"/>
        </w:tc>
      </w:tr>
      <w:tr w:rsidR="007E0BB8" w14:paraId="1DC2D9D7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E04AD6D" w14:textId="77777777" w:rsidR="007E0BB8" w:rsidRDefault="007E0BB8" w:rsidP="003457E4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47E2A74" w14:textId="77777777" w:rsidR="007E0BB8" w:rsidRDefault="007E0BB8" w:rsidP="003457E4"/>
        </w:tc>
        <w:tc>
          <w:tcPr>
            <w:tcW w:w="3599" w:type="dxa"/>
          </w:tcPr>
          <w:p w14:paraId="372F87B9" w14:textId="77777777" w:rsidR="007E0BB8" w:rsidRDefault="007E0BB8" w:rsidP="003457E4"/>
        </w:tc>
        <w:tc>
          <w:tcPr>
            <w:tcW w:w="698" w:type="dxa"/>
          </w:tcPr>
          <w:p w14:paraId="3576870B" w14:textId="77777777" w:rsidR="007E0BB8" w:rsidRDefault="007E0BB8" w:rsidP="003457E4"/>
        </w:tc>
        <w:tc>
          <w:tcPr>
            <w:tcW w:w="454" w:type="dxa"/>
            <w:vAlign w:val="center"/>
          </w:tcPr>
          <w:p w14:paraId="1F278BBD" w14:textId="2E8CC5FC" w:rsidR="007E0BB8" w:rsidRDefault="007E0BB8" w:rsidP="003457E4">
            <w:pPr>
              <w:jc w:val="center"/>
            </w:pPr>
          </w:p>
        </w:tc>
        <w:tc>
          <w:tcPr>
            <w:tcW w:w="557" w:type="dxa"/>
            <w:vAlign w:val="center"/>
          </w:tcPr>
          <w:p w14:paraId="4B2883DD" w14:textId="2D8222DF" w:rsidR="007E0BB8" w:rsidRDefault="007E0BB8" w:rsidP="003457E4">
            <w:pPr>
              <w:jc w:val="center"/>
            </w:pPr>
          </w:p>
        </w:tc>
        <w:tc>
          <w:tcPr>
            <w:tcW w:w="645" w:type="dxa"/>
          </w:tcPr>
          <w:p w14:paraId="6C578395" w14:textId="77777777" w:rsidR="007E0BB8" w:rsidRDefault="007E0BB8" w:rsidP="003457E4"/>
        </w:tc>
        <w:tc>
          <w:tcPr>
            <w:tcW w:w="4960" w:type="dxa"/>
          </w:tcPr>
          <w:p w14:paraId="745FE436" w14:textId="77777777" w:rsidR="007E0BB8" w:rsidRDefault="007E0BB8" w:rsidP="003457E4"/>
        </w:tc>
      </w:tr>
      <w:tr w:rsidR="007E0BB8" w14:paraId="2E235DEA" w14:textId="77777777" w:rsidTr="00A841A9">
        <w:trPr>
          <w:gridAfter w:val="1"/>
          <w:wAfter w:w="7" w:type="dxa"/>
          <w:trHeight w:val="576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72BC813" w14:textId="77777777" w:rsidR="007E0BB8" w:rsidRPr="000734DF" w:rsidRDefault="00D00AF2" w:rsidP="006E5C2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A124484" wp14:editId="29DB6634">
                  <wp:extent cx="400050" cy="400050"/>
                  <wp:effectExtent l="0" t="0" r="0" b="0"/>
                  <wp:docPr id="16" name="Grafikk 16" descr="Lasteb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k 16" descr="Lastebi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5A758DE" w14:textId="77777777" w:rsidR="007E0BB8" w:rsidRPr="000734DF" w:rsidRDefault="0012150B" w:rsidP="006E5C2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Transportløsning / u</w:t>
            </w:r>
            <w:r w:rsidR="007E0BB8" w:rsidRPr="000734DF">
              <w:rPr>
                <w:b/>
                <w:color w:val="FFFFFF" w:themeColor="background1"/>
                <w:sz w:val="28"/>
                <w:szCs w:val="28"/>
              </w:rPr>
              <w:t>tstyr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0091FEE" w14:textId="77777777" w:rsidR="007E0BB8" w:rsidRPr="00622D26" w:rsidRDefault="007E0BB8" w:rsidP="006E5C28">
            <w:pPr>
              <w:rPr>
                <w:color w:val="FFFFFF" w:themeColor="background1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91ABACA" w14:textId="77777777" w:rsidR="007E0BB8" w:rsidRPr="00622D26" w:rsidRDefault="007E0BB8" w:rsidP="006E5C28">
            <w:pPr>
              <w:rPr>
                <w:color w:val="FFFFFF" w:themeColor="background1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17C9C3E" w14:textId="77777777" w:rsidR="007E0BB8" w:rsidRPr="00622D26" w:rsidRDefault="007E0BB8" w:rsidP="006E5C28">
            <w:pPr>
              <w:rPr>
                <w:color w:val="FFFFFF" w:themeColor="background1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3482CD97" w14:textId="77777777" w:rsidR="007E0BB8" w:rsidRPr="00622D26" w:rsidRDefault="007E0BB8" w:rsidP="006E5C2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915F63F" w14:textId="77777777" w:rsidR="007E0BB8" w:rsidRPr="00622D26" w:rsidRDefault="007E0BB8" w:rsidP="006E5C28">
            <w:pPr>
              <w:rPr>
                <w:color w:val="FFFFFF" w:themeColor="background1"/>
              </w:rPr>
            </w:pPr>
          </w:p>
        </w:tc>
        <w:tc>
          <w:tcPr>
            <w:tcW w:w="49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7A9480F0" w14:textId="77777777" w:rsidR="007E0BB8" w:rsidRPr="00622D26" w:rsidRDefault="007E0BB8" w:rsidP="006E5C28">
            <w:pPr>
              <w:rPr>
                <w:color w:val="FFFFFF" w:themeColor="background1"/>
              </w:rPr>
            </w:pPr>
          </w:p>
        </w:tc>
      </w:tr>
      <w:tr w:rsidR="00B27F19" w14:paraId="2D1054AA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DD6B50C" w14:textId="77777777" w:rsidR="00B27F19" w:rsidRDefault="00B27F19" w:rsidP="00B27F19"/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0EC5B6F" w14:textId="77777777" w:rsidR="00B27F19" w:rsidRDefault="0012150B" w:rsidP="00B27F19">
            <w:r>
              <w:t>Transportløsning, u</w:t>
            </w:r>
            <w:r w:rsidR="00B27F19">
              <w:t>tstyr og kjøretøy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</w:tcBorders>
          </w:tcPr>
          <w:p w14:paraId="167C9582" w14:textId="77777777" w:rsidR="00B27F19" w:rsidRDefault="0030422B" w:rsidP="00B27F19">
            <w:r>
              <w:t xml:space="preserve">Kontroll iht. kontrakt, tilpasset oppgave og utstyr </w:t>
            </w:r>
          </w:p>
        </w:tc>
        <w:tc>
          <w:tcPr>
            <w:tcW w:w="698" w:type="dxa"/>
            <w:tcBorders>
              <w:top w:val="single" w:sz="12" w:space="0" w:color="FFFFFF" w:themeColor="background1"/>
            </w:tcBorders>
          </w:tcPr>
          <w:p w14:paraId="44804A15" w14:textId="26E01E68" w:rsidR="00B27F19" w:rsidRDefault="005C6DBE" w:rsidP="00B27F19">
            <w:r>
              <w:t>12</w:t>
            </w:r>
          </w:p>
        </w:tc>
        <w:sdt>
          <w:sdtPr>
            <w:id w:val="9185193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08A6E7C4" w14:textId="77777777" w:rsidR="00B27F19" w:rsidRDefault="00B27F19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52198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0615FF68" w14:textId="77777777" w:rsidR="00B27F19" w:rsidRDefault="00B27F19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  <w:tcBorders>
              <w:top w:val="single" w:sz="12" w:space="0" w:color="FFFFFF" w:themeColor="background1"/>
            </w:tcBorders>
          </w:tcPr>
          <w:p w14:paraId="14F3EAE9" w14:textId="77777777" w:rsidR="00B27F19" w:rsidRDefault="00B27F19" w:rsidP="00B27F19"/>
        </w:tc>
        <w:tc>
          <w:tcPr>
            <w:tcW w:w="4960" w:type="dxa"/>
            <w:tcBorders>
              <w:top w:val="single" w:sz="12" w:space="0" w:color="FFFFFF" w:themeColor="background1"/>
            </w:tcBorders>
          </w:tcPr>
          <w:p w14:paraId="6C87B3F9" w14:textId="77777777" w:rsidR="00B27F19" w:rsidRDefault="00B27F19" w:rsidP="00B27F19"/>
        </w:tc>
      </w:tr>
      <w:tr w:rsidR="00B27F19" w14:paraId="3ABA8E75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68CC550" w14:textId="77777777" w:rsidR="00B27F19" w:rsidRDefault="00B27F19" w:rsidP="00B27F19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17A79CF" w14:textId="77777777" w:rsidR="00B27F19" w:rsidRDefault="00B27F19" w:rsidP="00B27F19"/>
        </w:tc>
        <w:tc>
          <w:tcPr>
            <w:tcW w:w="3599" w:type="dxa"/>
          </w:tcPr>
          <w:p w14:paraId="129FDBAF" w14:textId="77777777" w:rsidR="00B27F19" w:rsidRDefault="005C7A8D" w:rsidP="00B27F19">
            <w:r>
              <w:t>Kontroll aksellast</w:t>
            </w:r>
          </w:p>
          <w:p w14:paraId="19BB881E" w14:textId="77777777" w:rsidR="00B27F19" w:rsidRDefault="00B27F19" w:rsidP="00B27F19"/>
        </w:tc>
        <w:tc>
          <w:tcPr>
            <w:tcW w:w="698" w:type="dxa"/>
          </w:tcPr>
          <w:p w14:paraId="4A619B93" w14:textId="77777777" w:rsidR="00B27F19" w:rsidRDefault="00B27F19" w:rsidP="00B27F19"/>
        </w:tc>
        <w:sdt>
          <w:sdtPr>
            <w:id w:val="-6839736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D9A247B" w14:textId="77777777" w:rsidR="00B27F19" w:rsidRDefault="00B27F19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64611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D764080" w14:textId="77777777" w:rsidR="00B27F19" w:rsidRDefault="00B27F19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7C9542B7" w14:textId="77777777" w:rsidR="00B27F19" w:rsidRDefault="00B27F19" w:rsidP="00B27F19"/>
        </w:tc>
        <w:tc>
          <w:tcPr>
            <w:tcW w:w="4960" w:type="dxa"/>
          </w:tcPr>
          <w:p w14:paraId="052D6CFB" w14:textId="77777777" w:rsidR="00B27F19" w:rsidRDefault="00B27F19" w:rsidP="00B27F19"/>
        </w:tc>
      </w:tr>
      <w:tr w:rsidR="00B27F19" w14:paraId="56FEA1DA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1F7FDF7" w14:textId="77777777" w:rsidR="00B27F19" w:rsidRDefault="00B27F19" w:rsidP="00B27F19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1D6AFF1" w14:textId="77777777" w:rsidR="00B27F19" w:rsidRDefault="00B27F19" w:rsidP="00B27F19"/>
        </w:tc>
        <w:tc>
          <w:tcPr>
            <w:tcW w:w="3599" w:type="dxa"/>
          </w:tcPr>
          <w:p w14:paraId="642887C4" w14:textId="77777777" w:rsidR="00B27F19" w:rsidRDefault="00C1415E" w:rsidP="00C1415E">
            <w:r>
              <w:t xml:space="preserve">Kontroll </w:t>
            </w:r>
            <w:r w:rsidR="00B27F19">
              <w:t>miljøkrav</w:t>
            </w:r>
            <w:r w:rsidR="006E12F7">
              <w:t xml:space="preserve"> (Transportmåte</w:t>
            </w:r>
            <w:r w:rsidR="00B27F19">
              <w:t>,</w:t>
            </w:r>
            <w:r w:rsidR="006E12F7">
              <w:t xml:space="preserve"> drivstoff, euroklasse mv)</w:t>
            </w:r>
          </w:p>
        </w:tc>
        <w:tc>
          <w:tcPr>
            <w:tcW w:w="698" w:type="dxa"/>
          </w:tcPr>
          <w:p w14:paraId="01ED5488" w14:textId="77777777" w:rsidR="00B27F19" w:rsidRDefault="00B27F19" w:rsidP="00B27F19"/>
        </w:tc>
        <w:sdt>
          <w:sdtPr>
            <w:id w:val="17654195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8D08F38" w14:textId="77777777" w:rsidR="00B27F19" w:rsidRDefault="00B27F19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4799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4131875" w14:textId="77777777" w:rsidR="00B27F19" w:rsidRDefault="00B27F19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2B9E2B6B" w14:textId="77777777" w:rsidR="00B27F19" w:rsidRDefault="00B27F19" w:rsidP="00B27F19"/>
        </w:tc>
        <w:tc>
          <w:tcPr>
            <w:tcW w:w="4960" w:type="dxa"/>
          </w:tcPr>
          <w:p w14:paraId="6DF47A24" w14:textId="77777777" w:rsidR="00B27F19" w:rsidRDefault="00B27F19" w:rsidP="00B27F19"/>
        </w:tc>
      </w:tr>
      <w:tr w:rsidR="00B27F19" w14:paraId="225E928C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193FBE5" w14:textId="77777777" w:rsidR="00B27F19" w:rsidRDefault="00B27F19" w:rsidP="00B27F19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25332F8C" w14:textId="77777777" w:rsidR="00B27F19" w:rsidRDefault="00B27F19" w:rsidP="00B27F19"/>
        </w:tc>
        <w:tc>
          <w:tcPr>
            <w:tcW w:w="3599" w:type="dxa"/>
          </w:tcPr>
          <w:p w14:paraId="37B3DFE8" w14:textId="77777777" w:rsidR="00B27F19" w:rsidRDefault="00624D84" w:rsidP="00B27F19">
            <w:r>
              <w:t>Kontroll n</w:t>
            </w:r>
            <w:r w:rsidR="00B27F19">
              <w:t>yttelast / -volum</w:t>
            </w:r>
          </w:p>
          <w:p w14:paraId="0AA1A8A7" w14:textId="77777777" w:rsidR="00B27F19" w:rsidRDefault="00B27F19" w:rsidP="00B27F19"/>
        </w:tc>
        <w:tc>
          <w:tcPr>
            <w:tcW w:w="698" w:type="dxa"/>
          </w:tcPr>
          <w:p w14:paraId="76CFD6E5" w14:textId="77777777" w:rsidR="00B27F19" w:rsidRDefault="00B27F19" w:rsidP="00B27F19"/>
        </w:tc>
        <w:sdt>
          <w:sdtPr>
            <w:id w:val="12679607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E74134B" w14:textId="77777777" w:rsidR="00B27F19" w:rsidRDefault="00B27F19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99860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614E0B6" w14:textId="77777777" w:rsidR="00B27F19" w:rsidRDefault="00B27F19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49FD965C" w14:textId="77777777" w:rsidR="00B27F19" w:rsidRDefault="00B27F19" w:rsidP="00B27F19"/>
        </w:tc>
        <w:tc>
          <w:tcPr>
            <w:tcW w:w="4960" w:type="dxa"/>
          </w:tcPr>
          <w:p w14:paraId="207E2502" w14:textId="77777777" w:rsidR="00B27F19" w:rsidRDefault="00B27F19" w:rsidP="00B27F19"/>
        </w:tc>
      </w:tr>
      <w:tr w:rsidR="006E12F7" w14:paraId="36C3CA7F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128D004" w14:textId="77777777" w:rsidR="006E12F7" w:rsidRDefault="006E12F7" w:rsidP="006E12F7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5C0E40C" w14:textId="77777777" w:rsidR="006E12F7" w:rsidRDefault="006E12F7" w:rsidP="006E12F7"/>
        </w:tc>
        <w:tc>
          <w:tcPr>
            <w:tcW w:w="3599" w:type="dxa"/>
          </w:tcPr>
          <w:p w14:paraId="43F97BD9" w14:textId="77777777" w:rsidR="006E12F7" w:rsidRDefault="006E12F7" w:rsidP="006E12F7">
            <w:r w:rsidRPr="00860EC5">
              <w:t>Evt</w:t>
            </w:r>
            <w:r w:rsidR="00061892" w:rsidRPr="00860EC5">
              <w:t>.</w:t>
            </w:r>
            <w:r w:rsidRPr="00860EC5">
              <w:t xml:space="preserve"> bruk av containere, krav til kvalitet</w:t>
            </w:r>
          </w:p>
        </w:tc>
        <w:tc>
          <w:tcPr>
            <w:tcW w:w="698" w:type="dxa"/>
          </w:tcPr>
          <w:p w14:paraId="5511055A" w14:textId="77777777" w:rsidR="006E12F7" w:rsidRDefault="006E12F7" w:rsidP="006E12F7"/>
        </w:tc>
        <w:sdt>
          <w:sdtPr>
            <w:id w:val="17037479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9073F84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30168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61C5B0E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38DE1974" w14:textId="77777777" w:rsidR="006E12F7" w:rsidRDefault="006E12F7" w:rsidP="006E12F7"/>
        </w:tc>
        <w:tc>
          <w:tcPr>
            <w:tcW w:w="4960" w:type="dxa"/>
          </w:tcPr>
          <w:p w14:paraId="3B834A3D" w14:textId="77777777" w:rsidR="006E12F7" w:rsidRDefault="006E12F7" w:rsidP="006E12F7"/>
        </w:tc>
      </w:tr>
      <w:tr w:rsidR="00B27F19" w14:paraId="5C0804E6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03C36CB" w14:textId="77777777" w:rsidR="00B27F19" w:rsidRDefault="00B27F19" w:rsidP="00B27F19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710EB640" w14:textId="77777777" w:rsidR="00B27F19" w:rsidRDefault="00B27F19" w:rsidP="00B27F19"/>
        </w:tc>
        <w:tc>
          <w:tcPr>
            <w:tcW w:w="3599" w:type="dxa"/>
          </w:tcPr>
          <w:p w14:paraId="5C72B168" w14:textId="77777777" w:rsidR="00B27F19" w:rsidRDefault="00624D84" w:rsidP="00624D84">
            <w:r>
              <w:t>Kontroll r</w:t>
            </w:r>
            <w:r w:rsidR="00B27F19">
              <w:t>eservemateriell, kapasitet</w:t>
            </w:r>
          </w:p>
        </w:tc>
        <w:tc>
          <w:tcPr>
            <w:tcW w:w="698" w:type="dxa"/>
          </w:tcPr>
          <w:p w14:paraId="370CBBDF" w14:textId="77777777" w:rsidR="00B27F19" w:rsidRDefault="00B27F19" w:rsidP="00B27F19"/>
        </w:tc>
        <w:sdt>
          <w:sdtPr>
            <w:id w:val="-1771775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E9032B9" w14:textId="77777777" w:rsidR="00B27F19" w:rsidRDefault="00B27F19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2500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CF6E5CE" w14:textId="77777777" w:rsidR="00B27F19" w:rsidRDefault="00B27F19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26DB00C1" w14:textId="77777777" w:rsidR="00B27F19" w:rsidRDefault="00B27F19" w:rsidP="00B27F19"/>
        </w:tc>
        <w:tc>
          <w:tcPr>
            <w:tcW w:w="4960" w:type="dxa"/>
          </w:tcPr>
          <w:p w14:paraId="3AB8BBC3" w14:textId="77777777" w:rsidR="00B27F19" w:rsidRDefault="00B27F19" w:rsidP="00B27F19"/>
        </w:tc>
      </w:tr>
      <w:tr w:rsidR="007E0BB8" w14:paraId="76C037E8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AB0DC53" w14:textId="77777777" w:rsidR="007E0BB8" w:rsidRDefault="007E0BB8" w:rsidP="0022136D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2E011DCA" w14:textId="77777777" w:rsidR="007E0BB8" w:rsidRDefault="007E0BB8" w:rsidP="0022136D"/>
        </w:tc>
        <w:tc>
          <w:tcPr>
            <w:tcW w:w="3599" w:type="dxa"/>
          </w:tcPr>
          <w:p w14:paraId="7BE0ACB7" w14:textId="77777777" w:rsidR="007E0BB8" w:rsidRDefault="007E0BB8" w:rsidP="0022136D"/>
        </w:tc>
        <w:tc>
          <w:tcPr>
            <w:tcW w:w="698" w:type="dxa"/>
          </w:tcPr>
          <w:p w14:paraId="754EDC9E" w14:textId="77777777" w:rsidR="007E0BB8" w:rsidRDefault="007E0BB8" w:rsidP="0022136D"/>
        </w:tc>
        <w:sdt>
          <w:sdtPr>
            <w:id w:val="-128179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D728837" w14:textId="77777777" w:rsidR="007E0BB8" w:rsidRDefault="007E0BB8" w:rsidP="00221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82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DE098B2" w14:textId="77777777" w:rsidR="007E0BB8" w:rsidRDefault="007E0BB8" w:rsidP="002213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0C4EC21A" w14:textId="77777777" w:rsidR="007E0BB8" w:rsidRDefault="007E0BB8" w:rsidP="0022136D"/>
        </w:tc>
        <w:tc>
          <w:tcPr>
            <w:tcW w:w="4960" w:type="dxa"/>
          </w:tcPr>
          <w:p w14:paraId="44792654" w14:textId="77777777" w:rsidR="007E0BB8" w:rsidRDefault="007E0BB8" w:rsidP="0022136D"/>
        </w:tc>
      </w:tr>
      <w:tr w:rsidR="00F47E6A" w14:paraId="78551E4C" w14:textId="77777777" w:rsidTr="00F47E6A">
        <w:trPr>
          <w:gridAfter w:val="1"/>
          <w:wAfter w:w="7" w:type="dxa"/>
          <w:trHeight w:val="685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72DC5DA" w14:textId="77777777" w:rsidR="00F47E6A" w:rsidRPr="00AB7EE4" w:rsidRDefault="00F47E6A" w:rsidP="00D6172F">
            <w:pPr>
              <w:rPr>
                <w:color w:val="FFFFFF" w:themeColor="background1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60ECA23E" wp14:editId="71191E0E">
                  <wp:extent cx="400050" cy="400050"/>
                  <wp:effectExtent l="0" t="0" r="0" b="0"/>
                  <wp:docPr id="5" name="Grafikk 2" descr="Kart med knappenå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Kart med knappenå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20C1EBA" w14:textId="77777777" w:rsidR="00F47E6A" w:rsidRPr="00BB505C" w:rsidRDefault="00F47E6A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505C">
              <w:rPr>
                <w:b/>
                <w:color w:val="FFFFFF" w:themeColor="background1"/>
                <w:sz w:val="28"/>
                <w:szCs w:val="28"/>
              </w:rPr>
              <w:t>Rut</w:t>
            </w:r>
            <w:r>
              <w:rPr>
                <w:b/>
                <w:color w:val="FFFFFF" w:themeColor="background1"/>
                <w:sz w:val="28"/>
                <w:szCs w:val="28"/>
              </w:rPr>
              <w:t>iner for henting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60399F0" w14:textId="77777777" w:rsidR="00F47E6A" w:rsidRPr="00BB505C" w:rsidRDefault="00F47E6A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3357A42" w14:textId="77777777" w:rsidR="00F47E6A" w:rsidRPr="00BB505C" w:rsidRDefault="00F47E6A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5A0094C" w14:textId="77777777" w:rsidR="00F47E6A" w:rsidRPr="00BB505C" w:rsidRDefault="00F47E6A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079181DA" w14:textId="77777777" w:rsidR="00F47E6A" w:rsidRPr="00BB505C" w:rsidRDefault="00F47E6A" w:rsidP="00D617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742F487B" w14:textId="77777777" w:rsidR="00F47E6A" w:rsidRPr="00BB505C" w:rsidRDefault="00F47E6A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4FC910A" w14:textId="77777777" w:rsidR="00F47E6A" w:rsidRPr="00BB505C" w:rsidRDefault="00F47E6A" w:rsidP="00D6172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47E6A" w14:paraId="048A1519" w14:textId="77777777" w:rsidTr="00F47E6A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74783880" w14:textId="77777777" w:rsidR="00F47E6A" w:rsidRDefault="00F47E6A" w:rsidP="00B27F19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431C801C" w14:textId="77777777" w:rsidR="00F47E6A" w:rsidRDefault="00F47E6A" w:rsidP="006D2344">
            <w:r>
              <w:t xml:space="preserve">Rutiner </w:t>
            </w:r>
            <w:r w:rsidR="006D2344">
              <w:t>og utførelse av henting / opplasting</w:t>
            </w:r>
          </w:p>
        </w:tc>
        <w:tc>
          <w:tcPr>
            <w:tcW w:w="3599" w:type="dxa"/>
          </w:tcPr>
          <w:p w14:paraId="376B8485" w14:textId="520E9BD3" w:rsidR="00F47E6A" w:rsidRDefault="000C37A2" w:rsidP="000C37A2">
            <w:r>
              <w:t>Kontroll iht. kontrakt</w:t>
            </w:r>
            <w:r w:rsidR="00F47E6A">
              <w:t>, status mengder på lager</w:t>
            </w:r>
            <w:r>
              <w:t xml:space="preserve">, </w:t>
            </w:r>
            <w:r w:rsidR="00AC7BCE">
              <w:t xml:space="preserve">henteplan, opplasting, sikkerhet, </w:t>
            </w:r>
            <w:r>
              <w:t>behov for endring</w:t>
            </w:r>
          </w:p>
        </w:tc>
        <w:tc>
          <w:tcPr>
            <w:tcW w:w="698" w:type="dxa"/>
          </w:tcPr>
          <w:p w14:paraId="32C7ADB2" w14:textId="77777777" w:rsidR="00F47E6A" w:rsidRDefault="00F47E6A" w:rsidP="00B27F19"/>
        </w:tc>
        <w:sdt>
          <w:sdtPr>
            <w:id w:val="-6216176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15F552A" w14:textId="77777777" w:rsidR="00F47E6A" w:rsidRDefault="00F47E6A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810827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152FB62" w14:textId="77777777" w:rsidR="00F47E6A" w:rsidRDefault="00F47E6A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5782B13F" w14:textId="77777777" w:rsidR="00F47E6A" w:rsidRDefault="00F47E6A" w:rsidP="00B27F19"/>
        </w:tc>
        <w:tc>
          <w:tcPr>
            <w:tcW w:w="4960" w:type="dxa"/>
          </w:tcPr>
          <w:p w14:paraId="4BD6A523" w14:textId="77777777" w:rsidR="00F47E6A" w:rsidRDefault="00F47E6A" w:rsidP="00B27F19"/>
        </w:tc>
      </w:tr>
      <w:tr w:rsidR="00F47E6A" w14:paraId="1EFB5995" w14:textId="77777777" w:rsidTr="00F47E6A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D5A43D9" w14:textId="77777777" w:rsidR="00F47E6A" w:rsidRDefault="00F47E6A" w:rsidP="00B27F19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6AE9C614" w14:textId="77777777" w:rsidR="00F47E6A" w:rsidRDefault="00F47E6A" w:rsidP="00B27F19">
            <w:proofErr w:type="spellStart"/>
            <w:r>
              <w:t>Evt</w:t>
            </w:r>
            <w:proofErr w:type="spellEnd"/>
            <w:r>
              <w:t xml:space="preserve"> eksportpapirer</w:t>
            </w:r>
          </w:p>
        </w:tc>
        <w:tc>
          <w:tcPr>
            <w:tcW w:w="3599" w:type="dxa"/>
          </w:tcPr>
          <w:p w14:paraId="2560DCD6" w14:textId="77777777" w:rsidR="00F47E6A" w:rsidRDefault="001A34A4" w:rsidP="001A34A4">
            <w:r>
              <w:t>Kontroll dokumentasjon og r</w:t>
            </w:r>
            <w:r w:rsidR="00F47E6A">
              <w:t>utiner</w:t>
            </w:r>
          </w:p>
        </w:tc>
        <w:tc>
          <w:tcPr>
            <w:tcW w:w="698" w:type="dxa"/>
          </w:tcPr>
          <w:p w14:paraId="1004C30E" w14:textId="77777777" w:rsidR="00F47E6A" w:rsidRDefault="00F47E6A" w:rsidP="00B27F19"/>
        </w:tc>
        <w:sdt>
          <w:sdtPr>
            <w:id w:val="1039005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1BBA43D" w14:textId="77777777" w:rsidR="00F47E6A" w:rsidRDefault="00F47E6A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26815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6987BD2" w14:textId="77777777" w:rsidR="00F47E6A" w:rsidRDefault="00F47E6A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12D301F5" w14:textId="77777777" w:rsidR="00F47E6A" w:rsidRDefault="00F47E6A" w:rsidP="00B27F19"/>
        </w:tc>
        <w:tc>
          <w:tcPr>
            <w:tcW w:w="4960" w:type="dxa"/>
          </w:tcPr>
          <w:p w14:paraId="43FEBF3D" w14:textId="77777777" w:rsidR="00F47E6A" w:rsidRDefault="00F47E6A" w:rsidP="00B27F19"/>
        </w:tc>
      </w:tr>
      <w:tr w:rsidR="00F47E6A" w14:paraId="201CF8C2" w14:textId="77777777" w:rsidTr="0092171F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BA87B7A" w14:textId="77777777" w:rsidR="00F47E6A" w:rsidRDefault="00F47E6A" w:rsidP="00B27F19"/>
        </w:tc>
        <w:tc>
          <w:tcPr>
            <w:tcW w:w="353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5C2B2" w14:textId="77777777" w:rsidR="00F47E6A" w:rsidRDefault="00F47E6A" w:rsidP="00B27F19"/>
        </w:tc>
        <w:tc>
          <w:tcPr>
            <w:tcW w:w="3599" w:type="dxa"/>
            <w:tcBorders>
              <w:bottom w:val="single" w:sz="12" w:space="0" w:color="FFFFFF" w:themeColor="background1"/>
            </w:tcBorders>
          </w:tcPr>
          <w:p w14:paraId="015B1C88" w14:textId="77777777" w:rsidR="00F47E6A" w:rsidRDefault="00F47E6A" w:rsidP="00B27F19"/>
        </w:tc>
        <w:tc>
          <w:tcPr>
            <w:tcW w:w="698" w:type="dxa"/>
            <w:tcBorders>
              <w:bottom w:val="single" w:sz="12" w:space="0" w:color="FFFFFF" w:themeColor="background1"/>
            </w:tcBorders>
          </w:tcPr>
          <w:p w14:paraId="1F62363F" w14:textId="77777777" w:rsidR="00F47E6A" w:rsidRDefault="00F47E6A" w:rsidP="00B27F19"/>
        </w:tc>
        <w:tc>
          <w:tcPr>
            <w:tcW w:w="454" w:type="dxa"/>
            <w:tcBorders>
              <w:bottom w:val="single" w:sz="12" w:space="0" w:color="FFFFFF" w:themeColor="background1"/>
            </w:tcBorders>
            <w:vAlign w:val="center"/>
          </w:tcPr>
          <w:p w14:paraId="15C7C224" w14:textId="77777777" w:rsidR="00F47E6A" w:rsidRDefault="00F47E6A" w:rsidP="00B27F19">
            <w:pPr>
              <w:jc w:val="center"/>
            </w:pPr>
          </w:p>
        </w:tc>
        <w:tc>
          <w:tcPr>
            <w:tcW w:w="557" w:type="dxa"/>
            <w:tcBorders>
              <w:bottom w:val="single" w:sz="12" w:space="0" w:color="FFFFFF" w:themeColor="background1"/>
            </w:tcBorders>
            <w:vAlign w:val="center"/>
          </w:tcPr>
          <w:p w14:paraId="2B6FA759" w14:textId="77777777" w:rsidR="00F47E6A" w:rsidRDefault="00F47E6A" w:rsidP="00B27F19">
            <w:pPr>
              <w:jc w:val="center"/>
            </w:pPr>
          </w:p>
        </w:tc>
        <w:tc>
          <w:tcPr>
            <w:tcW w:w="645" w:type="dxa"/>
            <w:tcBorders>
              <w:bottom w:val="single" w:sz="12" w:space="0" w:color="FFFFFF" w:themeColor="background1"/>
            </w:tcBorders>
          </w:tcPr>
          <w:p w14:paraId="7573CF5E" w14:textId="77777777" w:rsidR="00F47E6A" w:rsidRDefault="00F47E6A" w:rsidP="00B27F19"/>
        </w:tc>
        <w:tc>
          <w:tcPr>
            <w:tcW w:w="4960" w:type="dxa"/>
            <w:tcBorders>
              <w:bottom w:val="single" w:sz="12" w:space="0" w:color="FFFFFF" w:themeColor="background1"/>
            </w:tcBorders>
          </w:tcPr>
          <w:p w14:paraId="76E73D06" w14:textId="77777777" w:rsidR="00F47E6A" w:rsidRDefault="00F47E6A" w:rsidP="00B27F19"/>
        </w:tc>
      </w:tr>
      <w:tr w:rsidR="00F47E6A" w14:paraId="7A7A647C" w14:textId="77777777" w:rsidTr="0092171F">
        <w:trPr>
          <w:gridAfter w:val="1"/>
          <w:wAfter w:w="7" w:type="dxa"/>
          <w:trHeight w:val="704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27FDB68" w14:textId="77777777" w:rsidR="00F47E6A" w:rsidRDefault="00D00AF2" w:rsidP="00B27F19">
            <w:r>
              <w:rPr>
                <w:noProof/>
                <w:lang w:eastAsia="nb-NO"/>
              </w:rPr>
              <w:drawing>
                <wp:inline distT="0" distB="0" distL="0" distR="0" wp14:anchorId="6BA2F0C0" wp14:editId="64FAE4B8">
                  <wp:extent cx="400050" cy="400050"/>
                  <wp:effectExtent l="0" t="0" r="0" b="0"/>
                  <wp:docPr id="17" name="Grafikk 17" descr="Fabrik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k 17" descr="Fabrikk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E10EFB6" w14:textId="77777777" w:rsidR="00F47E6A" w:rsidRPr="00BB505C" w:rsidRDefault="00F47E6A" w:rsidP="00B27F1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Behandling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7AC8E52B" w14:textId="77777777" w:rsidR="00F47E6A" w:rsidRDefault="00F47E6A" w:rsidP="00B27F19"/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80C8A7A" w14:textId="77777777" w:rsidR="00F47E6A" w:rsidRDefault="00F47E6A" w:rsidP="00B27F19"/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64291481" w14:textId="77777777" w:rsidR="00F47E6A" w:rsidRDefault="00F47E6A" w:rsidP="00B27F19">
            <w:pPr>
              <w:jc w:val="center"/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17047CD2" w14:textId="77777777" w:rsidR="00F47E6A" w:rsidRDefault="00F47E6A" w:rsidP="00B27F19">
            <w:pPr>
              <w:jc w:val="center"/>
            </w:pPr>
          </w:p>
        </w:tc>
        <w:tc>
          <w:tcPr>
            <w:tcW w:w="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235439B" w14:textId="77777777" w:rsidR="00F47E6A" w:rsidRDefault="00F47E6A" w:rsidP="00B27F19"/>
        </w:tc>
        <w:tc>
          <w:tcPr>
            <w:tcW w:w="49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706F5770" w14:textId="77777777" w:rsidR="00F47E6A" w:rsidRDefault="00F47E6A" w:rsidP="00B27F19"/>
        </w:tc>
      </w:tr>
      <w:tr w:rsidR="00F47E6A" w14:paraId="23477188" w14:textId="77777777" w:rsidTr="0092171F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46DF28A" w14:textId="77777777" w:rsidR="00F47E6A" w:rsidRDefault="00F47E6A" w:rsidP="00B27F19"/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48FE7DF6" w14:textId="77777777" w:rsidR="00F47E6A" w:rsidRDefault="00F47E6A" w:rsidP="00B27F19">
            <w:r>
              <w:t>Teknisk løsning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</w:tcBorders>
          </w:tcPr>
          <w:p w14:paraId="66331A6F" w14:textId="77777777" w:rsidR="00F47E6A" w:rsidRDefault="00F47E6A" w:rsidP="00B27F19">
            <w:r>
              <w:t>Teknisk løsning, krav til avfallskvalitet</w:t>
            </w:r>
          </w:p>
        </w:tc>
        <w:tc>
          <w:tcPr>
            <w:tcW w:w="698" w:type="dxa"/>
            <w:tcBorders>
              <w:top w:val="single" w:sz="12" w:space="0" w:color="FFFFFF" w:themeColor="background1"/>
            </w:tcBorders>
          </w:tcPr>
          <w:p w14:paraId="518A0CE2" w14:textId="77777777" w:rsidR="00F47E6A" w:rsidRDefault="00F47E6A" w:rsidP="00B27F19"/>
        </w:tc>
        <w:sdt>
          <w:sdtPr>
            <w:id w:val="-5314185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381D1DE8" w14:textId="77777777" w:rsidR="00F47E6A" w:rsidRDefault="00F47E6A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47690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50112506" w14:textId="77777777" w:rsidR="00F47E6A" w:rsidRDefault="00F47E6A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  <w:tcBorders>
              <w:top w:val="single" w:sz="12" w:space="0" w:color="FFFFFF" w:themeColor="background1"/>
            </w:tcBorders>
          </w:tcPr>
          <w:p w14:paraId="3CC6258E" w14:textId="77777777" w:rsidR="00F47E6A" w:rsidRDefault="00F47E6A" w:rsidP="00B27F19"/>
        </w:tc>
        <w:tc>
          <w:tcPr>
            <w:tcW w:w="4960" w:type="dxa"/>
            <w:tcBorders>
              <w:top w:val="single" w:sz="12" w:space="0" w:color="FFFFFF" w:themeColor="background1"/>
            </w:tcBorders>
          </w:tcPr>
          <w:p w14:paraId="189B9247" w14:textId="77777777" w:rsidR="00F47E6A" w:rsidRDefault="00F47E6A" w:rsidP="00B27F19"/>
        </w:tc>
      </w:tr>
      <w:tr w:rsidR="00F47E6A" w14:paraId="0A50D230" w14:textId="77777777" w:rsidTr="00F47E6A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6DB29AE" w14:textId="77777777" w:rsidR="00F47E6A" w:rsidRDefault="00F47E6A" w:rsidP="00B27F19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20DA9F53" w14:textId="77777777" w:rsidR="00F47E6A" w:rsidRDefault="00F47E6A" w:rsidP="00B27F19">
            <w:r>
              <w:t>Avfallskvalitet fra oppdragsgiver</w:t>
            </w:r>
          </w:p>
        </w:tc>
        <w:tc>
          <w:tcPr>
            <w:tcW w:w="3599" w:type="dxa"/>
          </w:tcPr>
          <w:p w14:paraId="7E1F05F2" w14:textId="224FBF90" w:rsidR="00F47E6A" w:rsidRDefault="00F47E6A" w:rsidP="00B27F19">
            <w:r>
              <w:t>Evt</w:t>
            </w:r>
            <w:r w:rsidR="00A412CA">
              <w:t>.</w:t>
            </w:r>
            <w:r>
              <w:t xml:space="preserve"> forbehandling, emballering mv fra oppdragsgiver</w:t>
            </w:r>
            <w:r w:rsidR="00A65FF6">
              <w:t>, riktig sortering</w:t>
            </w:r>
          </w:p>
        </w:tc>
        <w:tc>
          <w:tcPr>
            <w:tcW w:w="698" w:type="dxa"/>
          </w:tcPr>
          <w:p w14:paraId="07340A1B" w14:textId="77777777" w:rsidR="00F47E6A" w:rsidRDefault="00F47E6A" w:rsidP="00B27F19"/>
        </w:tc>
        <w:sdt>
          <w:sdtPr>
            <w:id w:val="-155907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2746494" w14:textId="77777777" w:rsidR="00F47E6A" w:rsidRDefault="00F47E6A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78359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6437980" w14:textId="77777777" w:rsidR="00F47E6A" w:rsidRDefault="00F47E6A" w:rsidP="00B27F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15990788" w14:textId="77777777" w:rsidR="00F47E6A" w:rsidRDefault="00F47E6A" w:rsidP="00B27F19"/>
        </w:tc>
        <w:tc>
          <w:tcPr>
            <w:tcW w:w="4960" w:type="dxa"/>
          </w:tcPr>
          <w:p w14:paraId="2AC2B2C4" w14:textId="77777777" w:rsidR="00F47E6A" w:rsidRDefault="00F47E6A" w:rsidP="00B27F19"/>
        </w:tc>
      </w:tr>
      <w:tr w:rsidR="00F47E6A" w14:paraId="443A90B0" w14:textId="77777777" w:rsidTr="00F47E6A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99C2BC4" w14:textId="77777777" w:rsidR="00F47E6A" w:rsidRDefault="00F47E6A" w:rsidP="0012150B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5747DE1C" w14:textId="77777777" w:rsidR="00F47E6A" w:rsidRDefault="00F47E6A" w:rsidP="0012150B">
            <w:r>
              <w:t>Utslipp / miljøkrav</w:t>
            </w:r>
          </w:p>
        </w:tc>
        <w:tc>
          <w:tcPr>
            <w:tcW w:w="3599" w:type="dxa"/>
          </w:tcPr>
          <w:p w14:paraId="7B20C530" w14:textId="6682BF48" w:rsidR="00F47E6A" w:rsidRDefault="00F47E6A" w:rsidP="0012150B">
            <w:r>
              <w:t xml:space="preserve">Utslipp, energiutnyttelse, produkter </w:t>
            </w:r>
            <w:proofErr w:type="spellStart"/>
            <w:r>
              <w:t>ifht</w:t>
            </w:r>
            <w:proofErr w:type="spellEnd"/>
            <w:r>
              <w:t xml:space="preserve"> miljøkrav</w:t>
            </w:r>
            <w:r w:rsidR="00EB4D6C">
              <w:t>, dokumentasjon R1-verdi/energiutnyttelse og tallunderlag for LCA</w:t>
            </w:r>
          </w:p>
        </w:tc>
        <w:tc>
          <w:tcPr>
            <w:tcW w:w="698" w:type="dxa"/>
          </w:tcPr>
          <w:p w14:paraId="3339CDA8" w14:textId="77777777" w:rsidR="00F47E6A" w:rsidRDefault="00F47E6A" w:rsidP="0012150B"/>
        </w:tc>
        <w:sdt>
          <w:sdtPr>
            <w:id w:val="160203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B936C63" w14:textId="77777777" w:rsidR="00F47E6A" w:rsidRDefault="00F47E6A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4231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1B2014E" w14:textId="77777777" w:rsidR="00F47E6A" w:rsidRDefault="00F47E6A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54E90A64" w14:textId="77777777" w:rsidR="00F47E6A" w:rsidRDefault="00F47E6A" w:rsidP="0012150B"/>
        </w:tc>
        <w:tc>
          <w:tcPr>
            <w:tcW w:w="4960" w:type="dxa"/>
          </w:tcPr>
          <w:p w14:paraId="0B407E51" w14:textId="77777777" w:rsidR="00F47E6A" w:rsidRDefault="00F47E6A" w:rsidP="0012150B"/>
        </w:tc>
      </w:tr>
      <w:tr w:rsidR="00F47E6A" w14:paraId="45A4163A" w14:textId="77777777" w:rsidTr="00F47E6A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5CD90AC" w14:textId="77777777" w:rsidR="00F47E6A" w:rsidRDefault="00F47E6A" w:rsidP="0012150B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0A33DD12" w14:textId="77777777" w:rsidR="00F47E6A" w:rsidRDefault="00F47E6A" w:rsidP="0012150B">
            <w:r>
              <w:t>Beredskapsløsning</w:t>
            </w:r>
          </w:p>
        </w:tc>
        <w:tc>
          <w:tcPr>
            <w:tcW w:w="3599" w:type="dxa"/>
          </w:tcPr>
          <w:p w14:paraId="02B4B311" w14:textId="77777777" w:rsidR="00F47E6A" w:rsidRDefault="00F47E6A" w:rsidP="0012150B">
            <w:r>
              <w:t>Beredskapsanlegg, rutiner for endring</w:t>
            </w:r>
          </w:p>
        </w:tc>
        <w:tc>
          <w:tcPr>
            <w:tcW w:w="698" w:type="dxa"/>
          </w:tcPr>
          <w:p w14:paraId="69463724" w14:textId="77777777" w:rsidR="00F47E6A" w:rsidRDefault="00F47E6A" w:rsidP="0012150B"/>
        </w:tc>
        <w:sdt>
          <w:sdtPr>
            <w:id w:val="-5339641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5BE411D" w14:textId="77777777" w:rsidR="00F47E6A" w:rsidRDefault="00F47E6A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45722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ED4C8A2" w14:textId="77777777" w:rsidR="00F47E6A" w:rsidRDefault="00F47E6A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3421B330" w14:textId="77777777" w:rsidR="00F47E6A" w:rsidRDefault="00F47E6A" w:rsidP="0012150B"/>
        </w:tc>
        <w:tc>
          <w:tcPr>
            <w:tcW w:w="4960" w:type="dxa"/>
          </w:tcPr>
          <w:p w14:paraId="0BE40518" w14:textId="77777777" w:rsidR="00F47E6A" w:rsidRDefault="00F47E6A" w:rsidP="0012150B"/>
        </w:tc>
      </w:tr>
      <w:tr w:rsidR="00F47E6A" w14:paraId="2EFEE184" w14:textId="77777777" w:rsidTr="00F47E6A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AB264C7" w14:textId="77777777" w:rsidR="00F47E6A" w:rsidRDefault="00F47E6A" w:rsidP="0012150B"/>
        </w:tc>
        <w:tc>
          <w:tcPr>
            <w:tcW w:w="353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D0D711" w14:textId="77777777" w:rsidR="00F47E6A" w:rsidRDefault="00F47E6A" w:rsidP="0012150B"/>
        </w:tc>
        <w:tc>
          <w:tcPr>
            <w:tcW w:w="3599" w:type="dxa"/>
            <w:tcBorders>
              <w:bottom w:val="single" w:sz="12" w:space="0" w:color="FFFFFF" w:themeColor="background1"/>
            </w:tcBorders>
          </w:tcPr>
          <w:p w14:paraId="7ED7B0E4" w14:textId="77777777" w:rsidR="00F47E6A" w:rsidRDefault="00F47E6A" w:rsidP="0012150B"/>
        </w:tc>
        <w:tc>
          <w:tcPr>
            <w:tcW w:w="698" w:type="dxa"/>
            <w:tcBorders>
              <w:bottom w:val="single" w:sz="12" w:space="0" w:color="FFFFFF" w:themeColor="background1"/>
            </w:tcBorders>
          </w:tcPr>
          <w:p w14:paraId="33AA15A3" w14:textId="77777777" w:rsidR="00F47E6A" w:rsidRDefault="00F47E6A" w:rsidP="0012150B"/>
        </w:tc>
        <w:tc>
          <w:tcPr>
            <w:tcW w:w="454" w:type="dxa"/>
            <w:tcBorders>
              <w:bottom w:val="single" w:sz="12" w:space="0" w:color="FFFFFF" w:themeColor="background1"/>
            </w:tcBorders>
            <w:vAlign w:val="center"/>
          </w:tcPr>
          <w:p w14:paraId="1F0CDCF8" w14:textId="77777777" w:rsidR="00F47E6A" w:rsidRDefault="00F47E6A" w:rsidP="0012150B">
            <w:pPr>
              <w:jc w:val="center"/>
            </w:pPr>
          </w:p>
        </w:tc>
        <w:tc>
          <w:tcPr>
            <w:tcW w:w="557" w:type="dxa"/>
            <w:tcBorders>
              <w:bottom w:val="single" w:sz="12" w:space="0" w:color="FFFFFF" w:themeColor="background1"/>
            </w:tcBorders>
            <w:vAlign w:val="center"/>
          </w:tcPr>
          <w:p w14:paraId="4B85C5E6" w14:textId="77777777" w:rsidR="00F47E6A" w:rsidRDefault="00F47E6A" w:rsidP="0012150B">
            <w:pPr>
              <w:jc w:val="center"/>
            </w:pPr>
          </w:p>
        </w:tc>
        <w:tc>
          <w:tcPr>
            <w:tcW w:w="645" w:type="dxa"/>
            <w:tcBorders>
              <w:bottom w:val="single" w:sz="12" w:space="0" w:color="FFFFFF" w:themeColor="background1"/>
            </w:tcBorders>
          </w:tcPr>
          <w:p w14:paraId="6605DE0C" w14:textId="77777777" w:rsidR="00F47E6A" w:rsidRDefault="00F47E6A" w:rsidP="0012150B"/>
        </w:tc>
        <w:tc>
          <w:tcPr>
            <w:tcW w:w="4960" w:type="dxa"/>
            <w:tcBorders>
              <w:bottom w:val="single" w:sz="12" w:space="0" w:color="FFFFFF" w:themeColor="background1"/>
            </w:tcBorders>
          </w:tcPr>
          <w:p w14:paraId="0A2455DE" w14:textId="77777777" w:rsidR="00F47E6A" w:rsidRDefault="00F47E6A" w:rsidP="0012150B"/>
        </w:tc>
      </w:tr>
      <w:tr w:rsidR="0012150B" w14:paraId="40A50AD3" w14:textId="77777777" w:rsidTr="00A841A9">
        <w:trPr>
          <w:gridAfter w:val="1"/>
          <w:wAfter w:w="7" w:type="dxa"/>
          <w:trHeight w:val="696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31E63D1" w14:textId="77777777" w:rsidR="0012150B" w:rsidRPr="008755C2" w:rsidRDefault="0012150B" w:rsidP="0012150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8254123" wp14:editId="18408A79">
                  <wp:extent cx="390525" cy="390525"/>
                  <wp:effectExtent l="0" t="0" r="9525" b="9525"/>
                  <wp:docPr id="6" name="Grafikk 7" descr="L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k 7" descr="Bruker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FE7FAC1" w14:textId="77777777" w:rsidR="0012150B" w:rsidRPr="008755C2" w:rsidRDefault="0012150B" w:rsidP="0012150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755C2">
              <w:rPr>
                <w:b/>
                <w:color w:val="FFFFFF" w:themeColor="background1"/>
                <w:sz w:val="28"/>
                <w:szCs w:val="28"/>
              </w:rPr>
              <w:t>Personell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18B8FF0" w14:textId="77777777" w:rsidR="0012150B" w:rsidRPr="00D16A06" w:rsidRDefault="0012150B" w:rsidP="0012150B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21DC228" w14:textId="77777777" w:rsidR="0012150B" w:rsidRPr="00D16A06" w:rsidRDefault="0012150B" w:rsidP="0012150B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AAE3572" w14:textId="77777777" w:rsidR="0012150B" w:rsidRPr="00D16A06" w:rsidRDefault="0012150B" w:rsidP="0012150B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8454A1B" w14:textId="77777777" w:rsidR="0012150B" w:rsidRPr="00D16A06" w:rsidRDefault="0012150B" w:rsidP="0012150B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538B2AB" w14:textId="77777777" w:rsidR="0012150B" w:rsidRPr="00D16A06" w:rsidRDefault="0012150B" w:rsidP="0012150B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7B2B212F" w14:textId="77777777" w:rsidR="0012150B" w:rsidRPr="00D16A06" w:rsidRDefault="0012150B" w:rsidP="0012150B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150B" w14:paraId="7678954D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69D1925" w14:textId="77777777" w:rsidR="0012150B" w:rsidRDefault="0012150B" w:rsidP="0012150B"/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</w:tcBorders>
          </w:tcPr>
          <w:p w14:paraId="23DA67C6" w14:textId="77777777" w:rsidR="0012150B" w:rsidRDefault="0012150B" w:rsidP="0012150B">
            <w:r>
              <w:t>Overordnet organisering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0CCBEDC6" w14:textId="77777777" w:rsidR="0012150B" w:rsidRDefault="00060DD5" w:rsidP="0012150B">
            <w:r>
              <w:t>Endringer?</w:t>
            </w:r>
          </w:p>
        </w:tc>
        <w:tc>
          <w:tcPr>
            <w:tcW w:w="698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066D8C6A" w14:textId="77777777" w:rsidR="0012150B" w:rsidRDefault="0012150B" w:rsidP="0012150B"/>
        </w:tc>
        <w:sdt>
          <w:sdtPr>
            <w:id w:val="-4063023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FFFFFF" w:themeColor="background1"/>
                  <w:bottom w:val="single" w:sz="4" w:space="0" w:color="auto"/>
                </w:tcBorders>
                <w:vAlign w:val="center"/>
              </w:tcPr>
              <w:p w14:paraId="33B07CED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094237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FFFFFF" w:themeColor="background1"/>
                  <w:bottom w:val="single" w:sz="4" w:space="0" w:color="auto"/>
                </w:tcBorders>
                <w:vAlign w:val="center"/>
              </w:tcPr>
              <w:p w14:paraId="14B54F57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0AB17BC6" w14:textId="77777777" w:rsidR="0012150B" w:rsidRDefault="0012150B" w:rsidP="0012150B"/>
        </w:tc>
        <w:tc>
          <w:tcPr>
            <w:tcW w:w="4960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55E61320" w14:textId="77777777" w:rsidR="0012150B" w:rsidRDefault="0012150B" w:rsidP="0012150B"/>
        </w:tc>
      </w:tr>
      <w:tr w:rsidR="0012150B" w14:paraId="030ED2E2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B04B3A5" w14:textId="77777777" w:rsidR="0012150B" w:rsidRDefault="0012150B" w:rsidP="0012150B"/>
        </w:tc>
        <w:tc>
          <w:tcPr>
            <w:tcW w:w="3534" w:type="dxa"/>
            <w:tcBorders>
              <w:left w:val="single" w:sz="12" w:space="0" w:color="FFFFFF" w:themeColor="background1"/>
              <w:bottom w:val="single" w:sz="4" w:space="0" w:color="auto"/>
            </w:tcBorders>
          </w:tcPr>
          <w:p w14:paraId="4E6C8068" w14:textId="77777777" w:rsidR="0012150B" w:rsidRDefault="0012150B" w:rsidP="0012150B">
            <w:r>
              <w:t>Språk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3386E9DA" w14:textId="77777777" w:rsidR="0012150B" w:rsidRDefault="0012150B" w:rsidP="0012150B">
            <w:r>
              <w:t>Oppfølgning språkkrav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9C62264" w14:textId="0F19D146" w:rsidR="0012150B" w:rsidRDefault="003E0979" w:rsidP="0012150B">
            <w:r>
              <w:t>4</w:t>
            </w:r>
          </w:p>
        </w:tc>
        <w:sdt>
          <w:sdtPr>
            <w:id w:val="759958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21223A23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93493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bottom w:val="single" w:sz="4" w:space="0" w:color="auto"/>
                </w:tcBorders>
                <w:vAlign w:val="center"/>
              </w:tcPr>
              <w:p w14:paraId="391D0218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  <w:tcBorders>
              <w:bottom w:val="single" w:sz="4" w:space="0" w:color="auto"/>
            </w:tcBorders>
          </w:tcPr>
          <w:p w14:paraId="28E62118" w14:textId="77777777" w:rsidR="0012150B" w:rsidRDefault="0012150B" w:rsidP="0012150B"/>
        </w:tc>
        <w:tc>
          <w:tcPr>
            <w:tcW w:w="4960" w:type="dxa"/>
            <w:tcBorders>
              <w:bottom w:val="single" w:sz="4" w:space="0" w:color="auto"/>
            </w:tcBorders>
          </w:tcPr>
          <w:p w14:paraId="1F906F69" w14:textId="77777777" w:rsidR="0012150B" w:rsidRDefault="0012150B" w:rsidP="0012150B"/>
        </w:tc>
      </w:tr>
      <w:tr w:rsidR="0012150B" w14:paraId="2A2986E6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ABCE35E" w14:textId="77777777" w:rsidR="0012150B" w:rsidRDefault="0012150B" w:rsidP="0012150B"/>
        </w:tc>
        <w:tc>
          <w:tcPr>
            <w:tcW w:w="3534" w:type="dxa"/>
            <w:tcBorders>
              <w:left w:val="single" w:sz="12" w:space="0" w:color="FFFFFF" w:themeColor="background1"/>
              <w:bottom w:val="single" w:sz="4" w:space="0" w:color="auto"/>
            </w:tcBorders>
          </w:tcPr>
          <w:p w14:paraId="6B6B80FD" w14:textId="77777777" w:rsidR="0012150B" w:rsidRDefault="0012150B" w:rsidP="0012150B">
            <w:pPr>
              <w:tabs>
                <w:tab w:val="center" w:pos="1556"/>
              </w:tabs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164053B6" w14:textId="77777777" w:rsidR="0012150B" w:rsidRDefault="0012150B" w:rsidP="0012150B"/>
        </w:tc>
        <w:tc>
          <w:tcPr>
            <w:tcW w:w="698" w:type="dxa"/>
            <w:tcBorders>
              <w:bottom w:val="single" w:sz="4" w:space="0" w:color="auto"/>
            </w:tcBorders>
          </w:tcPr>
          <w:p w14:paraId="3CD832E0" w14:textId="77777777" w:rsidR="0012150B" w:rsidRDefault="0012150B" w:rsidP="0012150B"/>
        </w:tc>
        <w:sdt>
          <w:sdtPr>
            <w:id w:val="-12282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4D249956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3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bottom w:val="single" w:sz="4" w:space="0" w:color="auto"/>
                </w:tcBorders>
                <w:vAlign w:val="center"/>
              </w:tcPr>
              <w:p w14:paraId="101B498B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  <w:tcBorders>
              <w:bottom w:val="single" w:sz="4" w:space="0" w:color="auto"/>
            </w:tcBorders>
          </w:tcPr>
          <w:p w14:paraId="01E1100C" w14:textId="77777777" w:rsidR="0012150B" w:rsidRDefault="0012150B" w:rsidP="0012150B"/>
        </w:tc>
        <w:tc>
          <w:tcPr>
            <w:tcW w:w="4960" w:type="dxa"/>
            <w:tcBorders>
              <w:bottom w:val="single" w:sz="4" w:space="0" w:color="auto"/>
            </w:tcBorders>
          </w:tcPr>
          <w:p w14:paraId="323158D4" w14:textId="77777777" w:rsidR="0012150B" w:rsidRDefault="0012150B" w:rsidP="0012150B"/>
        </w:tc>
      </w:tr>
      <w:tr w:rsidR="0012150B" w14:paraId="3A2E7848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628F3C8" w14:textId="77777777" w:rsidR="0012150B" w:rsidRDefault="0012150B" w:rsidP="0012150B"/>
        </w:tc>
        <w:tc>
          <w:tcPr>
            <w:tcW w:w="3534" w:type="dxa"/>
            <w:tcBorders>
              <w:left w:val="single" w:sz="12" w:space="0" w:color="FFFFFF" w:themeColor="background1"/>
              <w:bottom w:val="single" w:sz="4" w:space="0" w:color="auto"/>
            </w:tcBorders>
          </w:tcPr>
          <w:p w14:paraId="3C1D0B69" w14:textId="77777777" w:rsidR="0012150B" w:rsidRDefault="0012150B" w:rsidP="0012150B"/>
        </w:tc>
        <w:tc>
          <w:tcPr>
            <w:tcW w:w="3599" w:type="dxa"/>
            <w:tcBorders>
              <w:bottom w:val="single" w:sz="4" w:space="0" w:color="auto"/>
            </w:tcBorders>
          </w:tcPr>
          <w:p w14:paraId="414B871F" w14:textId="77777777" w:rsidR="0012150B" w:rsidRDefault="0012150B" w:rsidP="0012150B"/>
        </w:tc>
        <w:tc>
          <w:tcPr>
            <w:tcW w:w="698" w:type="dxa"/>
            <w:tcBorders>
              <w:bottom w:val="single" w:sz="4" w:space="0" w:color="auto"/>
            </w:tcBorders>
          </w:tcPr>
          <w:p w14:paraId="098B9126" w14:textId="77777777" w:rsidR="0012150B" w:rsidRDefault="0012150B" w:rsidP="0012150B"/>
        </w:tc>
        <w:tc>
          <w:tcPr>
            <w:tcW w:w="454" w:type="dxa"/>
            <w:tcBorders>
              <w:bottom w:val="single" w:sz="4" w:space="0" w:color="auto"/>
            </w:tcBorders>
          </w:tcPr>
          <w:p w14:paraId="4A4C0CF6" w14:textId="77777777" w:rsidR="0012150B" w:rsidRDefault="0012150B" w:rsidP="0012150B"/>
        </w:tc>
        <w:tc>
          <w:tcPr>
            <w:tcW w:w="557" w:type="dxa"/>
            <w:tcBorders>
              <w:bottom w:val="single" w:sz="4" w:space="0" w:color="auto"/>
            </w:tcBorders>
          </w:tcPr>
          <w:p w14:paraId="629A0F02" w14:textId="77777777" w:rsidR="0012150B" w:rsidRDefault="0012150B" w:rsidP="0012150B"/>
        </w:tc>
        <w:tc>
          <w:tcPr>
            <w:tcW w:w="645" w:type="dxa"/>
            <w:tcBorders>
              <w:bottom w:val="single" w:sz="4" w:space="0" w:color="auto"/>
            </w:tcBorders>
          </w:tcPr>
          <w:p w14:paraId="4B3EB12B" w14:textId="77777777" w:rsidR="0012150B" w:rsidRDefault="0012150B" w:rsidP="0012150B"/>
        </w:tc>
        <w:tc>
          <w:tcPr>
            <w:tcW w:w="4960" w:type="dxa"/>
            <w:tcBorders>
              <w:bottom w:val="single" w:sz="4" w:space="0" w:color="auto"/>
            </w:tcBorders>
          </w:tcPr>
          <w:p w14:paraId="3F1F989C" w14:textId="77777777" w:rsidR="0012150B" w:rsidRDefault="0012150B" w:rsidP="0012150B"/>
        </w:tc>
      </w:tr>
      <w:tr w:rsidR="0012150B" w14:paraId="04EBEC0C" w14:textId="77777777" w:rsidTr="00A841A9">
        <w:trPr>
          <w:gridAfter w:val="1"/>
          <w:wAfter w:w="7" w:type="dxa"/>
          <w:trHeight w:val="685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3C9334E" w14:textId="77777777" w:rsidR="0012150B" w:rsidRDefault="0012150B" w:rsidP="0012150B">
            <w:pPr>
              <w:rPr>
                <w:color w:val="FFFFFF" w:themeColor="background1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95104" behindDoc="0" locked="0" layoutInCell="1" allowOverlap="1" wp14:anchorId="7F0D049E" wp14:editId="3177183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73660</wp:posOffset>
                  </wp:positionV>
                  <wp:extent cx="400050" cy="400050"/>
                  <wp:effectExtent l="0" t="0" r="0" b="0"/>
                  <wp:wrapNone/>
                  <wp:docPr id="14" name="Grafikk 2" descr="Sjekklis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Sjekklist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C2064F" w14:textId="77777777" w:rsidR="0012150B" w:rsidRDefault="0012150B" w:rsidP="0012150B">
            <w:pPr>
              <w:rPr>
                <w:color w:val="FFFFFF" w:themeColor="background1"/>
              </w:rPr>
            </w:pPr>
          </w:p>
          <w:p w14:paraId="4678EFC6" w14:textId="77777777" w:rsidR="0012150B" w:rsidRPr="00882002" w:rsidRDefault="0012150B" w:rsidP="0012150B">
            <w:pPr>
              <w:rPr>
                <w:color w:val="FFFFFF" w:themeColor="background1"/>
              </w:rPr>
            </w:pP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8934823" w14:textId="77777777" w:rsidR="0012150B" w:rsidRPr="00882002" w:rsidRDefault="0012150B" w:rsidP="0012150B">
            <w:pPr>
              <w:rPr>
                <w:color w:val="FFFFFF" w:themeColor="background1"/>
              </w:rPr>
            </w:pPr>
            <w:r w:rsidRPr="00212656">
              <w:rPr>
                <w:b/>
                <w:color w:val="FFFFFF" w:themeColor="background1"/>
                <w:sz w:val="28"/>
                <w:szCs w:val="28"/>
              </w:rPr>
              <w:t>Oppfølgning i avtaleperioden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5432BF3" w14:textId="77777777" w:rsidR="0012150B" w:rsidRPr="00882002" w:rsidRDefault="0012150B" w:rsidP="0012150B">
            <w:pPr>
              <w:rPr>
                <w:color w:val="FFFFFF" w:themeColor="background1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CF9DCD2" w14:textId="77777777" w:rsidR="0012150B" w:rsidRPr="00882002" w:rsidRDefault="0012150B" w:rsidP="0012150B">
            <w:pPr>
              <w:rPr>
                <w:color w:val="FFFFFF" w:themeColor="background1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899526F" w14:textId="77777777" w:rsidR="0012150B" w:rsidRPr="00882002" w:rsidRDefault="0012150B" w:rsidP="0012150B">
            <w:pPr>
              <w:rPr>
                <w:color w:val="FFFFFF" w:themeColor="background1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CFC46C3" w14:textId="77777777" w:rsidR="0012150B" w:rsidRPr="00882002" w:rsidRDefault="0012150B" w:rsidP="0012150B">
            <w:pPr>
              <w:rPr>
                <w:color w:val="FFFFFF" w:themeColor="background1"/>
              </w:rPr>
            </w:pPr>
          </w:p>
        </w:tc>
        <w:tc>
          <w:tcPr>
            <w:tcW w:w="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353389E5" w14:textId="77777777" w:rsidR="0012150B" w:rsidRPr="00882002" w:rsidRDefault="0012150B" w:rsidP="0012150B">
            <w:pPr>
              <w:rPr>
                <w:color w:val="FFFFFF" w:themeColor="background1"/>
              </w:rPr>
            </w:pPr>
          </w:p>
        </w:tc>
        <w:tc>
          <w:tcPr>
            <w:tcW w:w="49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53DF4FB" w14:textId="77777777" w:rsidR="0012150B" w:rsidRPr="00882002" w:rsidRDefault="0012150B" w:rsidP="0012150B">
            <w:pPr>
              <w:rPr>
                <w:color w:val="FFFFFF" w:themeColor="background1"/>
              </w:rPr>
            </w:pPr>
          </w:p>
        </w:tc>
      </w:tr>
      <w:tr w:rsidR="0012150B" w14:paraId="35DF4886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9CB37F0" w14:textId="77777777" w:rsidR="0012150B" w:rsidRDefault="0012150B" w:rsidP="0012150B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42DD924" w14:textId="77777777" w:rsidR="0012150B" w:rsidRDefault="0012150B" w:rsidP="0012150B">
            <w:r>
              <w:t>Kontroll utførelse</w:t>
            </w:r>
          </w:p>
        </w:tc>
        <w:tc>
          <w:tcPr>
            <w:tcW w:w="3599" w:type="dxa"/>
          </w:tcPr>
          <w:p w14:paraId="5DF00395" w14:textId="77777777" w:rsidR="0012150B" w:rsidRDefault="0012150B" w:rsidP="0012150B">
            <w:r>
              <w:t>Rapportering, utførte kontroller</w:t>
            </w:r>
          </w:p>
        </w:tc>
        <w:tc>
          <w:tcPr>
            <w:tcW w:w="698" w:type="dxa"/>
          </w:tcPr>
          <w:p w14:paraId="5BC64C3C" w14:textId="6E109A02" w:rsidR="0012150B" w:rsidRDefault="00B05195" w:rsidP="0012150B">
            <w:r>
              <w:t>9</w:t>
            </w:r>
            <w:r w:rsidR="0012150B">
              <w:t>.2</w:t>
            </w:r>
          </w:p>
        </w:tc>
        <w:sdt>
          <w:sdtPr>
            <w:id w:val="164755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1678338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9765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B21EAFC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3F40B81D" w14:textId="77777777" w:rsidR="0012150B" w:rsidRDefault="0012150B" w:rsidP="0012150B"/>
        </w:tc>
        <w:tc>
          <w:tcPr>
            <w:tcW w:w="4960" w:type="dxa"/>
          </w:tcPr>
          <w:p w14:paraId="30E3FFF6" w14:textId="77777777" w:rsidR="0012150B" w:rsidRDefault="0012150B" w:rsidP="0012150B"/>
        </w:tc>
      </w:tr>
      <w:tr w:rsidR="0012150B" w14:paraId="6023585B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1EE1372" w14:textId="77777777" w:rsidR="0012150B" w:rsidRDefault="0012150B" w:rsidP="0012150B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56CE34B" w14:textId="77777777" w:rsidR="0012150B" w:rsidRDefault="0012150B" w:rsidP="0012150B">
            <w:r>
              <w:t>Endringer</w:t>
            </w:r>
          </w:p>
        </w:tc>
        <w:tc>
          <w:tcPr>
            <w:tcW w:w="3599" w:type="dxa"/>
          </w:tcPr>
          <w:p w14:paraId="2D5876C9" w14:textId="77777777" w:rsidR="0012150B" w:rsidRDefault="0012150B" w:rsidP="0012150B">
            <w:r>
              <w:t>Rutiner følges, oversikt, uavklarte?</w:t>
            </w:r>
          </w:p>
        </w:tc>
        <w:tc>
          <w:tcPr>
            <w:tcW w:w="698" w:type="dxa"/>
          </w:tcPr>
          <w:p w14:paraId="35D1BBE3" w14:textId="22DD9A13" w:rsidR="0012150B" w:rsidRDefault="00360D79" w:rsidP="0012150B">
            <w:r>
              <w:t>14</w:t>
            </w:r>
          </w:p>
        </w:tc>
        <w:sdt>
          <w:sdtPr>
            <w:id w:val="-21074094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A21B627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6336005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A55C2F9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172584E7" w14:textId="77777777" w:rsidR="0012150B" w:rsidRDefault="0012150B" w:rsidP="0012150B"/>
        </w:tc>
        <w:tc>
          <w:tcPr>
            <w:tcW w:w="4960" w:type="dxa"/>
          </w:tcPr>
          <w:p w14:paraId="15685F79" w14:textId="77777777" w:rsidR="0012150B" w:rsidRDefault="0012150B" w:rsidP="0012150B"/>
        </w:tc>
      </w:tr>
      <w:tr w:rsidR="0012150B" w14:paraId="5257EE9A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7018C20" w14:textId="77777777" w:rsidR="0012150B" w:rsidRDefault="0012150B" w:rsidP="0012150B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21698523" w14:textId="77777777" w:rsidR="0012150B" w:rsidRDefault="0012150B" w:rsidP="0012150B">
            <w:r>
              <w:t>Varsel hindringer</w:t>
            </w:r>
          </w:p>
        </w:tc>
        <w:tc>
          <w:tcPr>
            <w:tcW w:w="3599" w:type="dxa"/>
          </w:tcPr>
          <w:p w14:paraId="68255D90" w14:textId="77777777" w:rsidR="0012150B" w:rsidRDefault="0012150B" w:rsidP="0012150B">
            <w:r>
              <w:t>Rutiner følges, oversikt, uavklarte?</w:t>
            </w:r>
          </w:p>
        </w:tc>
        <w:tc>
          <w:tcPr>
            <w:tcW w:w="698" w:type="dxa"/>
          </w:tcPr>
          <w:p w14:paraId="7C8352F2" w14:textId="2C216078" w:rsidR="0012150B" w:rsidRDefault="00360D79" w:rsidP="0012150B">
            <w:r>
              <w:t>15</w:t>
            </w:r>
          </w:p>
        </w:tc>
        <w:sdt>
          <w:sdtPr>
            <w:id w:val="1820912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51214DC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36197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1B71B02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5893E275" w14:textId="77777777" w:rsidR="0012150B" w:rsidRDefault="0012150B" w:rsidP="0012150B"/>
        </w:tc>
        <w:tc>
          <w:tcPr>
            <w:tcW w:w="4960" w:type="dxa"/>
          </w:tcPr>
          <w:p w14:paraId="3C638E54" w14:textId="77777777" w:rsidR="0012150B" w:rsidRDefault="0012150B" w:rsidP="0012150B"/>
        </w:tc>
      </w:tr>
      <w:tr w:rsidR="0012150B" w14:paraId="5542874F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2696BBB" w14:textId="77777777" w:rsidR="0012150B" w:rsidRDefault="0012150B" w:rsidP="0012150B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715699FB" w14:textId="77777777" w:rsidR="0012150B" w:rsidRDefault="0012150B" w:rsidP="0012150B">
            <w:r>
              <w:t>Avvikshåndtering</w:t>
            </w:r>
          </w:p>
        </w:tc>
        <w:tc>
          <w:tcPr>
            <w:tcW w:w="3599" w:type="dxa"/>
          </w:tcPr>
          <w:p w14:paraId="225E231A" w14:textId="77777777" w:rsidR="0012150B" w:rsidRDefault="0012150B" w:rsidP="0012150B">
            <w:r>
              <w:t>Varslingsrutine, overholdelse frister</w:t>
            </w:r>
          </w:p>
        </w:tc>
        <w:tc>
          <w:tcPr>
            <w:tcW w:w="698" w:type="dxa"/>
          </w:tcPr>
          <w:p w14:paraId="10756C19" w14:textId="0DF8BC28" w:rsidR="0012150B" w:rsidRDefault="00D226D6" w:rsidP="0012150B">
            <w:r>
              <w:t>15</w:t>
            </w:r>
          </w:p>
        </w:tc>
        <w:sdt>
          <w:sdtPr>
            <w:id w:val="-830832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3C0B1C9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581451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2711010" w14:textId="77777777" w:rsidR="0012150B" w:rsidRDefault="0012150B" w:rsidP="00121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1681F774" w14:textId="77777777" w:rsidR="0012150B" w:rsidRDefault="0012150B" w:rsidP="0012150B"/>
        </w:tc>
        <w:tc>
          <w:tcPr>
            <w:tcW w:w="4960" w:type="dxa"/>
          </w:tcPr>
          <w:p w14:paraId="12FED51D" w14:textId="77777777" w:rsidR="0012150B" w:rsidRDefault="0012150B" w:rsidP="0012150B"/>
        </w:tc>
      </w:tr>
      <w:tr w:rsidR="006E12F7" w14:paraId="59BA62D9" w14:textId="77777777" w:rsidTr="00F47E6A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72BBA98" w14:textId="77777777" w:rsidR="006E12F7" w:rsidRDefault="006E12F7" w:rsidP="006E12F7"/>
        </w:tc>
        <w:tc>
          <w:tcPr>
            <w:tcW w:w="3534" w:type="dxa"/>
            <w:tcBorders>
              <w:left w:val="single" w:sz="12" w:space="0" w:color="FFFFFF" w:themeColor="background1"/>
            </w:tcBorders>
            <w:vAlign w:val="center"/>
          </w:tcPr>
          <w:p w14:paraId="33A21F0E" w14:textId="77777777" w:rsidR="006E12F7" w:rsidRDefault="006E12F7" w:rsidP="00CD5EEF">
            <w:r>
              <w:t>Kvalitetsplan</w:t>
            </w:r>
          </w:p>
        </w:tc>
        <w:tc>
          <w:tcPr>
            <w:tcW w:w="3599" w:type="dxa"/>
            <w:vAlign w:val="center"/>
          </w:tcPr>
          <w:p w14:paraId="6D8E1AA6" w14:textId="77777777" w:rsidR="006E12F7" w:rsidRDefault="009C2171" w:rsidP="006E12F7">
            <w:r>
              <w:t>Etterlevelse</w:t>
            </w:r>
          </w:p>
        </w:tc>
        <w:tc>
          <w:tcPr>
            <w:tcW w:w="698" w:type="dxa"/>
          </w:tcPr>
          <w:p w14:paraId="7FA145D7" w14:textId="77777777" w:rsidR="006E12F7" w:rsidRDefault="006E12F7" w:rsidP="006E12F7"/>
        </w:tc>
        <w:sdt>
          <w:sdtPr>
            <w:id w:val="-136195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9014CE7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12520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1F0273C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5" w:type="dxa"/>
          </w:tcPr>
          <w:p w14:paraId="251E2987" w14:textId="77777777" w:rsidR="006E12F7" w:rsidRDefault="006E12F7" w:rsidP="006E12F7"/>
        </w:tc>
        <w:tc>
          <w:tcPr>
            <w:tcW w:w="4960" w:type="dxa"/>
          </w:tcPr>
          <w:p w14:paraId="112BD5EB" w14:textId="77777777" w:rsidR="006E12F7" w:rsidRDefault="006E12F7" w:rsidP="006E12F7"/>
        </w:tc>
      </w:tr>
      <w:tr w:rsidR="006E12F7" w14:paraId="11C76B96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5E6F0DCD" w14:textId="77777777" w:rsidR="006E12F7" w:rsidRDefault="006E12F7" w:rsidP="006E12F7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65714BAF" w14:textId="77777777" w:rsidR="006E12F7" w:rsidRDefault="006E12F7" w:rsidP="006E12F7">
            <w:r>
              <w:t>Fakturering</w:t>
            </w:r>
          </w:p>
        </w:tc>
        <w:tc>
          <w:tcPr>
            <w:tcW w:w="3599" w:type="dxa"/>
          </w:tcPr>
          <w:p w14:paraId="46716D16" w14:textId="77777777" w:rsidR="006E12F7" w:rsidRDefault="006E12F7" w:rsidP="006E12F7">
            <w:r>
              <w:t>Rutine, grunnlag, spesifikasjon</w:t>
            </w:r>
          </w:p>
        </w:tc>
        <w:tc>
          <w:tcPr>
            <w:tcW w:w="698" w:type="dxa"/>
          </w:tcPr>
          <w:p w14:paraId="0872D025" w14:textId="339A170A" w:rsidR="006E12F7" w:rsidRDefault="00D226D6" w:rsidP="006E12F7">
            <w:r>
              <w:t>20</w:t>
            </w:r>
          </w:p>
        </w:tc>
        <w:sdt>
          <w:sdtPr>
            <w:id w:val="7379783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7A7C52D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274291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A442FDB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64ECBC99" w14:textId="77777777" w:rsidR="006E12F7" w:rsidRDefault="006E12F7" w:rsidP="006E12F7"/>
        </w:tc>
        <w:tc>
          <w:tcPr>
            <w:tcW w:w="4960" w:type="dxa"/>
          </w:tcPr>
          <w:p w14:paraId="690C23D4" w14:textId="77777777" w:rsidR="006E12F7" w:rsidRDefault="006E12F7" w:rsidP="006E12F7"/>
        </w:tc>
      </w:tr>
      <w:tr w:rsidR="006E12F7" w14:paraId="2E13EA7B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A771EBA" w14:textId="77777777" w:rsidR="006E12F7" w:rsidRDefault="006E12F7" w:rsidP="006E12F7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6E2991E" w14:textId="77777777" w:rsidR="006E12F7" w:rsidRDefault="006E12F7" w:rsidP="006E12F7">
            <w:r>
              <w:t>Regulering priser</w:t>
            </w:r>
          </w:p>
        </w:tc>
        <w:tc>
          <w:tcPr>
            <w:tcW w:w="3599" w:type="dxa"/>
          </w:tcPr>
          <w:p w14:paraId="2E18DBAE" w14:textId="77777777" w:rsidR="006E12F7" w:rsidRDefault="006E12F7" w:rsidP="006E12F7">
            <w:r>
              <w:t xml:space="preserve">Indeksregulering, volumjustering </w:t>
            </w:r>
          </w:p>
        </w:tc>
        <w:tc>
          <w:tcPr>
            <w:tcW w:w="698" w:type="dxa"/>
          </w:tcPr>
          <w:p w14:paraId="0AB07C81" w14:textId="69039AC9" w:rsidR="006E12F7" w:rsidRDefault="00D226D6" w:rsidP="006E12F7">
            <w:r>
              <w:t>19</w:t>
            </w:r>
          </w:p>
        </w:tc>
        <w:sdt>
          <w:sdtPr>
            <w:id w:val="11384586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FA50F9F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318301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A55076C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5B0AB112" w14:textId="77777777" w:rsidR="006E12F7" w:rsidRDefault="006E12F7" w:rsidP="006E12F7"/>
        </w:tc>
        <w:tc>
          <w:tcPr>
            <w:tcW w:w="4960" w:type="dxa"/>
          </w:tcPr>
          <w:p w14:paraId="4437DC86" w14:textId="77777777" w:rsidR="006E12F7" w:rsidRDefault="006E12F7" w:rsidP="006E12F7"/>
        </w:tc>
      </w:tr>
      <w:tr w:rsidR="006E12F7" w14:paraId="31E720E1" w14:textId="77777777" w:rsidTr="00A841A9">
        <w:trPr>
          <w:gridAfter w:val="1"/>
          <w:wAfter w:w="7" w:type="dxa"/>
          <w:trHeight w:val="295"/>
        </w:trPr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D173671" w14:textId="77777777" w:rsidR="006E12F7" w:rsidRDefault="006E12F7" w:rsidP="006E12F7"/>
        </w:tc>
        <w:tc>
          <w:tcPr>
            <w:tcW w:w="353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E906B04" w14:textId="77777777" w:rsidR="006E12F7" w:rsidRDefault="006E12F7" w:rsidP="006E12F7"/>
        </w:tc>
        <w:tc>
          <w:tcPr>
            <w:tcW w:w="3599" w:type="dxa"/>
            <w:tcBorders>
              <w:bottom w:val="single" w:sz="12" w:space="0" w:color="FFFFFF" w:themeColor="background1"/>
            </w:tcBorders>
          </w:tcPr>
          <w:p w14:paraId="55662363" w14:textId="77777777" w:rsidR="006E12F7" w:rsidRDefault="006E12F7" w:rsidP="006E12F7"/>
        </w:tc>
        <w:tc>
          <w:tcPr>
            <w:tcW w:w="698" w:type="dxa"/>
            <w:tcBorders>
              <w:bottom w:val="single" w:sz="12" w:space="0" w:color="FFFFFF" w:themeColor="background1"/>
            </w:tcBorders>
          </w:tcPr>
          <w:p w14:paraId="4A6869E0" w14:textId="77777777" w:rsidR="006E12F7" w:rsidRDefault="006E12F7" w:rsidP="006E12F7"/>
        </w:tc>
        <w:tc>
          <w:tcPr>
            <w:tcW w:w="454" w:type="dxa"/>
            <w:tcBorders>
              <w:bottom w:val="single" w:sz="12" w:space="0" w:color="FFFFFF" w:themeColor="background1"/>
            </w:tcBorders>
          </w:tcPr>
          <w:p w14:paraId="22B29935" w14:textId="77777777" w:rsidR="006E12F7" w:rsidRDefault="006E12F7" w:rsidP="006E12F7"/>
        </w:tc>
        <w:tc>
          <w:tcPr>
            <w:tcW w:w="557" w:type="dxa"/>
            <w:tcBorders>
              <w:bottom w:val="single" w:sz="12" w:space="0" w:color="FFFFFF" w:themeColor="background1"/>
            </w:tcBorders>
          </w:tcPr>
          <w:p w14:paraId="38AC5022" w14:textId="77777777" w:rsidR="006E12F7" w:rsidRDefault="006E12F7" w:rsidP="006E12F7"/>
        </w:tc>
        <w:tc>
          <w:tcPr>
            <w:tcW w:w="645" w:type="dxa"/>
            <w:tcBorders>
              <w:bottom w:val="single" w:sz="12" w:space="0" w:color="FFFFFF" w:themeColor="background1"/>
            </w:tcBorders>
          </w:tcPr>
          <w:p w14:paraId="458B05F0" w14:textId="77777777" w:rsidR="006E12F7" w:rsidRDefault="006E12F7" w:rsidP="006E12F7"/>
        </w:tc>
        <w:tc>
          <w:tcPr>
            <w:tcW w:w="4960" w:type="dxa"/>
            <w:tcBorders>
              <w:bottom w:val="single" w:sz="12" w:space="0" w:color="FFFFFF" w:themeColor="background1"/>
            </w:tcBorders>
          </w:tcPr>
          <w:p w14:paraId="016F9D03" w14:textId="77777777" w:rsidR="006E12F7" w:rsidRDefault="006E12F7" w:rsidP="006E12F7"/>
        </w:tc>
      </w:tr>
      <w:tr w:rsidR="006E12F7" w14:paraId="2227B4C1" w14:textId="77777777" w:rsidTr="00A841A9">
        <w:trPr>
          <w:gridAfter w:val="1"/>
          <w:wAfter w:w="7" w:type="dxa"/>
          <w:trHeight w:val="713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AE538B3" w14:textId="77777777" w:rsidR="006E12F7" w:rsidRPr="0021011D" w:rsidRDefault="006E12F7" w:rsidP="006E12F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99200" behindDoc="0" locked="0" layoutInCell="1" allowOverlap="1" wp14:anchorId="40E992EF" wp14:editId="5BB6AC3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70167</wp:posOffset>
                  </wp:positionV>
                  <wp:extent cx="333375" cy="333375"/>
                  <wp:effectExtent l="0" t="0" r="9525" b="9525"/>
                  <wp:wrapNone/>
                  <wp:docPr id="11" name="Grafikk 4" descr="Løs 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k 4" descr="Løs ut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6BCEBA8" w14:textId="77777777" w:rsidR="006E12F7" w:rsidRPr="00212656" w:rsidRDefault="006E12F7" w:rsidP="006E12F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12656">
              <w:rPr>
                <w:b/>
                <w:color w:val="FFFFFF" w:themeColor="background1"/>
                <w:sz w:val="28"/>
                <w:szCs w:val="28"/>
              </w:rPr>
              <w:t>Avslutning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8A945D6" w14:textId="77777777" w:rsidR="006E12F7" w:rsidRPr="003C36E2" w:rsidRDefault="006E12F7" w:rsidP="006E12F7">
            <w:pPr>
              <w:rPr>
                <w:color w:val="FFFFFF" w:themeColor="background1"/>
              </w:rPr>
            </w:pPr>
          </w:p>
        </w:tc>
        <w:tc>
          <w:tcPr>
            <w:tcW w:w="6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0E914F8" w14:textId="77777777" w:rsidR="006E12F7" w:rsidRPr="003C36E2" w:rsidRDefault="006E12F7" w:rsidP="006E12F7">
            <w:pPr>
              <w:rPr>
                <w:color w:val="FFFFFF" w:themeColor="background1"/>
              </w:rPr>
            </w:pPr>
          </w:p>
        </w:tc>
        <w:tc>
          <w:tcPr>
            <w:tcW w:w="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48D657BE" w14:textId="77777777" w:rsidR="006E12F7" w:rsidRPr="003C36E2" w:rsidRDefault="006E12F7" w:rsidP="006E12F7">
            <w:pPr>
              <w:rPr>
                <w:color w:val="FFFFFF" w:themeColor="background1"/>
              </w:rPr>
            </w:pPr>
          </w:p>
        </w:tc>
        <w:tc>
          <w:tcPr>
            <w:tcW w:w="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1F0F235" w14:textId="77777777" w:rsidR="006E12F7" w:rsidRPr="003C36E2" w:rsidRDefault="006E12F7" w:rsidP="006E12F7">
            <w:pPr>
              <w:rPr>
                <w:color w:val="FFFFFF" w:themeColor="background1"/>
              </w:rPr>
            </w:pPr>
          </w:p>
        </w:tc>
        <w:tc>
          <w:tcPr>
            <w:tcW w:w="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7388C174" w14:textId="77777777" w:rsidR="006E12F7" w:rsidRPr="003C36E2" w:rsidRDefault="006E12F7" w:rsidP="006E12F7">
            <w:pPr>
              <w:rPr>
                <w:color w:val="FFFFFF" w:themeColor="background1"/>
              </w:rPr>
            </w:pPr>
          </w:p>
        </w:tc>
        <w:tc>
          <w:tcPr>
            <w:tcW w:w="49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072760D" w14:textId="77777777" w:rsidR="006E12F7" w:rsidRPr="003C36E2" w:rsidRDefault="006E12F7" w:rsidP="006E12F7">
            <w:pPr>
              <w:rPr>
                <w:color w:val="FFFFFF" w:themeColor="background1"/>
              </w:rPr>
            </w:pPr>
          </w:p>
        </w:tc>
      </w:tr>
      <w:tr w:rsidR="006E12F7" w14:paraId="45B6BDA5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684E1665" w14:textId="77777777" w:rsidR="006E12F7" w:rsidRDefault="006E12F7" w:rsidP="006E12F7"/>
        </w:tc>
        <w:tc>
          <w:tcPr>
            <w:tcW w:w="353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16BE0912" w14:textId="77777777" w:rsidR="006E12F7" w:rsidRDefault="006E12F7" w:rsidP="006E12F7">
            <w:r>
              <w:t>Demobilisering</w:t>
            </w:r>
          </w:p>
        </w:tc>
        <w:tc>
          <w:tcPr>
            <w:tcW w:w="3599" w:type="dxa"/>
            <w:tcBorders>
              <w:top w:val="single" w:sz="12" w:space="0" w:color="FFFFFF" w:themeColor="background1"/>
            </w:tcBorders>
          </w:tcPr>
          <w:p w14:paraId="136EABFE" w14:textId="77777777" w:rsidR="006E12F7" w:rsidRDefault="006E12F7" w:rsidP="006E12F7">
            <w:r>
              <w:t>Plan og plikter ved opphør</w:t>
            </w:r>
          </w:p>
        </w:tc>
        <w:tc>
          <w:tcPr>
            <w:tcW w:w="698" w:type="dxa"/>
            <w:tcBorders>
              <w:top w:val="single" w:sz="12" w:space="0" w:color="FFFFFF" w:themeColor="background1"/>
            </w:tcBorders>
          </w:tcPr>
          <w:p w14:paraId="17C8E872" w14:textId="7286802C" w:rsidR="006E12F7" w:rsidRDefault="00D226D6" w:rsidP="006E12F7">
            <w:r>
              <w:t>21.4</w:t>
            </w:r>
          </w:p>
        </w:tc>
        <w:sdt>
          <w:sdtPr>
            <w:id w:val="-69742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118A2799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9284508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FFFFFF" w:themeColor="background1"/>
                </w:tcBorders>
                <w:vAlign w:val="center"/>
              </w:tcPr>
              <w:p w14:paraId="7C1DC550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  <w:tcBorders>
              <w:top w:val="single" w:sz="12" w:space="0" w:color="FFFFFF" w:themeColor="background1"/>
            </w:tcBorders>
          </w:tcPr>
          <w:p w14:paraId="1D2778C3" w14:textId="77777777" w:rsidR="006E12F7" w:rsidRDefault="006E12F7" w:rsidP="006E12F7"/>
        </w:tc>
        <w:tc>
          <w:tcPr>
            <w:tcW w:w="4960" w:type="dxa"/>
            <w:tcBorders>
              <w:top w:val="single" w:sz="12" w:space="0" w:color="FFFFFF" w:themeColor="background1"/>
            </w:tcBorders>
          </w:tcPr>
          <w:p w14:paraId="0E509D7F" w14:textId="77777777" w:rsidR="006E12F7" w:rsidRDefault="006E12F7" w:rsidP="006E12F7"/>
        </w:tc>
      </w:tr>
      <w:tr w:rsidR="006E12F7" w14:paraId="13BF4520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0E9638BD" w14:textId="77777777" w:rsidR="006E12F7" w:rsidRDefault="006E12F7" w:rsidP="006E12F7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40B5D50" w14:textId="77777777" w:rsidR="006E12F7" w:rsidRDefault="006E12F7" w:rsidP="006E12F7">
            <w:r>
              <w:t>Sluttoppgjør</w:t>
            </w:r>
          </w:p>
        </w:tc>
        <w:tc>
          <w:tcPr>
            <w:tcW w:w="3599" w:type="dxa"/>
          </w:tcPr>
          <w:p w14:paraId="330797CF" w14:textId="77777777" w:rsidR="006E12F7" w:rsidRDefault="006E12F7" w:rsidP="006E12F7">
            <w:r>
              <w:t>Innhold, frist</w:t>
            </w:r>
          </w:p>
        </w:tc>
        <w:tc>
          <w:tcPr>
            <w:tcW w:w="698" w:type="dxa"/>
          </w:tcPr>
          <w:p w14:paraId="4557C08F" w14:textId="0011B852" w:rsidR="006E12F7" w:rsidRDefault="00D226D6" w:rsidP="006E12F7">
            <w:r>
              <w:t>20.4</w:t>
            </w:r>
          </w:p>
        </w:tc>
        <w:sdt>
          <w:sdtPr>
            <w:id w:val="1607312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282F80D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5532339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572FD38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2768EF70" w14:textId="77777777" w:rsidR="006E12F7" w:rsidRDefault="006E12F7" w:rsidP="006E12F7"/>
        </w:tc>
        <w:tc>
          <w:tcPr>
            <w:tcW w:w="4960" w:type="dxa"/>
          </w:tcPr>
          <w:p w14:paraId="7FB667F6" w14:textId="77777777" w:rsidR="006E12F7" w:rsidRDefault="006E12F7" w:rsidP="006E12F7"/>
        </w:tc>
      </w:tr>
      <w:tr w:rsidR="006E12F7" w14:paraId="1A3F9BE5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2BCBA0BD" w14:textId="77777777" w:rsidR="006E12F7" w:rsidRDefault="006E12F7" w:rsidP="006E12F7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DE22A68" w14:textId="77777777" w:rsidR="006E12F7" w:rsidRDefault="006E12F7" w:rsidP="006E12F7">
            <w:r>
              <w:t>Koordinering ny leverandør</w:t>
            </w:r>
          </w:p>
        </w:tc>
        <w:tc>
          <w:tcPr>
            <w:tcW w:w="3599" w:type="dxa"/>
          </w:tcPr>
          <w:p w14:paraId="2881B704" w14:textId="77777777" w:rsidR="006E12F7" w:rsidRDefault="006E12F7" w:rsidP="006E12F7">
            <w:r>
              <w:t>Tilrettelegging, ansvarsfordeling</w:t>
            </w:r>
          </w:p>
        </w:tc>
        <w:tc>
          <w:tcPr>
            <w:tcW w:w="698" w:type="dxa"/>
          </w:tcPr>
          <w:p w14:paraId="1356E920" w14:textId="77777777" w:rsidR="006E12F7" w:rsidRDefault="006E12F7" w:rsidP="006E12F7"/>
        </w:tc>
        <w:sdt>
          <w:sdtPr>
            <w:id w:val="-428115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83A2DD8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9247674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AFD7A4E" w14:textId="77777777" w:rsidR="006E12F7" w:rsidRDefault="006E12F7" w:rsidP="006E12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45" w:type="dxa"/>
          </w:tcPr>
          <w:p w14:paraId="2949DD13" w14:textId="77777777" w:rsidR="006E12F7" w:rsidRDefault="006E12F7" w:rsidP="006E12F7"/>
        </w:tc>
        <w:tc>
          <w:tcPr>
            <w:tcW w:w="4960" w:type="dxa"/>
          </w:tcPr>
          <w:p w14:paraId="11B2FA79" w14:textId="77777777" w:rsidR="006E12F7" w:rsidRDefault="006E12F7" w:rsidP="006E12F7"/>
        </w:tc>
      </w:tr>
      <w:tr w:rsidR="006E12F7" w14:paraId="3468FCBD" w14:textId="77777777" w:rsidTr="00A841A9">
        <w:trPr>
          <w:gridAfter w:val="1"/>
          <w:wAfter w:w="7" w:type="dxa"/>
        </w:trPr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</w:tcPr>
          <w:p w14:paraId="154C72EA" w14:textId="77777777" w:rsidR="006E12F7" w:rsidRDefault="006E12F7" w:rsidP="006E12F7"/>
        </w:tc>
        <w:tc>
          <w:tcPr>
            <w:tcW w:w="3534" w:type="dxa"/>
            <w:tcBorders>
              <w:left w:val="single" w:sz="12" w:space="0" w:color="FFFFFF" w:themeColor="background1"/>
            </w:tcBorders>
          </w:tcPr>
          <w:p w14:paraId="30E142DE" w14:textId="77777777" w:rsidR="006E12F7" w:rsidRDefault="006E12F7" w:rsidP="006E12F7"/>
        </w:tc>
        <w:tc>
          <w:tcPr>
            <w:tcW w:w="3599" w:type="dxa"/>
          </w:tcPr>
          <w:p w14:paraId="4CCEF98B" w14:textId="77777777" w:rsidR="006E12F7" w:rsidRDefault="006E12F7" w:rsidP="006E12F7"/>
        </w:tc>
        <w:tc>
          <w:tcPr>
            <w:tcW w:w="698" w:type="dxa"/>
          </w:tcPr>
          <w:p w14:paraId="3B481A7F" w14:textId="77777777" w:rsidR="006E12F7" w:rsidRDefault="006E12F7" w:rsidP="006E12F7"/>
        </w:tc>
        <w:tc>
          <w:tcPr>
            <w:tcW w:w="454" w:type="dxa"/>
          </w:tcPr>
          <w:p w14:paraId="582D3B2C" w14:textId="77777777" w:rsidR="006E12F7" w:rsidRDefault="006E12F7" w:rsidP="006E12F7"/>
        </w:tc>
        <w:tc>
          <w:tcPr>
            <w:tcW w:w="557" w:type="dxa"/>
          </w:tcPr>
          <w:p w14:paraId="5A43FA4C" w14:textId="77777777" w:rsidR="006E12F7" w:rsidRDefault="006E12F7" w:rsidP="006E12F7"/>
        </w:tc>
        <w:tc>
          <w:tcPr>
            <w:tcW w:w="645" w:type="dxa"/>
          </w:tcPr>
          <w:p w14:paraId="7CE6245A" w14:textId="77777777" w:rsidR="006E12F7" w:rsidRDefault="006E12F7" w:rsidP="006E12F7"/>
        </w:tc>
        <w:tc>
          <w:tcPr>
            <w:tcW w:w="4960" w:type="dxa"/>
          </w:tcPr>
          <w:p w14:paraId="240D7C5F" w14:textId="77777777" w:rsidR="006E12F7" w:rsidRDefault="006E12F7" w:rsidP="006E12F7"/>
        </w:tc>
      </w:tr>
    </w:tbl>
    <w:p w14:paraId="3AB4A94A" w14:textId="77777777" w:rsidR="0089306F" w:rsidRDefault="0089306F"/>
    <w:p w14:paraId="3FCF526D" w14:textId="77777777" w:rsidR="00A6709F" w:rsidRDefault="00A6709F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br w:type="page"/>
      </w:r>
    </w:p>
    <w:p w14:paraId="0F99F193" w14:textId="77777777" w:rsidR="008F69BC" w:rsidRPr="00A6709F" w:rsidRDefault="00167E23" w:rsidP="005430FF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 w:rsidRPr="00A6709F">
        <w:rPr>
          <w:b/>
          <w:sz w:val="32"/>
          <w:szCs w:val="32"/>
        </w:rPr>
        <w:lastRenderedPageBreak/>
        <w:t xml:space="preserve">Evaluering </w:t>
      </w:r>
      <w:proofErr w:type="spellStart"/>
      <w:r w:rsidR="00F559F0" w:rsidRPr="00A6709F">
        <w:rPr>
          <w:b/>
          <w:sz w:val="32"/>
          <w:szCs w:val="32"/>
        </w:rPr>
        <w:t>ifbm</w:t>
      </w:r>
      <w:proofErr w:type="spellEnd"/>
      <w:r w:rsidR="00F559F0" w:rsidRPr="00A6709F">
        <w:rPr>
          <w:b/>
          <w:sz w:val="32"/>
          <w:szCs w:val="32"/>
        </w:rPr>
        <w:t>. årlig kontraktsmøte</w:t>
      </w:r>
    </w:p>
    <w:tbl>
      <w:tblPr>
        <w:tblStyle w:val="Tabellrutenett"/>
        <w:tblW w:w="15163" w:type="dxa"/>
        <w:tblLook w:val="04A0" w:firstRow="1" w:lastRow="0" w:firstColumn="1" w:lastColumn="0" w:noHBand="0" w:noVBand="1"/>
      </w:tblPr>
      <w:tblGrid>
        <w:gridCol w:w="846"/>
        <w:gridCol w:w="3108"/>
        <w:gridCol w:w="2137"/>
        <w:gridCol w:w="1984"/>
        <w:gridCol w:w="2126"/>
        <w:gridCol w:w="1985"/>
        <w:gridCol w:w="2977"/>
      </w:tblGrid>
      <w:tr w:rsidR="007B6522" w:rsidRPr="000554C8" w14:paraId="6C11B57F" w14:textId="77777777" w:rsidTr="001B7066">
        <w:trPr>
          <w:trHeight w:val="565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1FD53CF1" w14:textId="77777777" w:rsidR="007B6522" w:rsidRPr="000554C8" w:rsidRDefault="00806836" w:rsidP="004F056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1552" behindDoc="0" locked="0" layoutInCell="1" allowOverlap="1" wp14:anchorId="09F8DE0C" wp14:editId="2B6B2AB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102235</wp:posOffset>
                  </wp:positionV>
                  <wp:extent cx="363855" cy="400050"/>
                  <wp:effectExtent l="0" t="0" r="0" b="0"/>
                  <wp:wrapNone/>
                  <wp:docPr id="2" name="Grafikk 1" descr="Stolpediagra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Stolpediagram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8" cy="40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17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528FA74A" w14:textId="77777777" w:rsidR="007B6522" w:rsidRPr="000554C8" w:rsidRDefault="001B7066" w:rsidP="001B706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1B7066">
              <w:rPr>
                <w:b/>
                <w:color w:val="FFFFFF" w:themeColor="background1"/>
                <w:sz w:val="24"/>
                <w:szCs w:val="24"/>
              </w:rPr>
              <w:t>Evaluering</w:t>
            </w:r>
          </w:p>
        </w:tc>
      </w:tr>
      <w:tr w:rsidR="00DC7137" w:rsidRPr="000554C8" w14:paraId="3FDE5911" w14:textId="77777777" w:rsidTr="006832E2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E6CAD63" w14:textId="77777777" w:rsidR="00DC7137" w:rsidRPr="000554C8" w:rsidRDefault="00DC7137" w:rsidP="004F056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310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</w:tcPr>
          <w:p w14:paraId="2A44B0AB" w14:textId="77777777" w:rsidR="00DC7137" w:rsidRPr="000554C8" w:rsidRDefault="00DC7137" w:rsidP="004F056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>Parameter</w:t>
            </w:r>
          </w:p>
        </w:tc>
        <w:tc>
          <w:tcPr>
            <w:tcW w:w="2137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</w:tcPr>
          <w:p w14:paraId="283A53C8" w14:textId="77777777" w:rsidR="00DC7137" w:rsidRPr="000554C8" w:rsidRDefault="00DC7137" w:rsidP="004F056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>MÅL</w:t>
            </w:r>
          </w:p>
          <w:p w14:paraId="60ACFA51" w14:textId="77777777" w:rsidR="00DC7137" w:rsidRPr="000554C8" w:rsidRDefault="00DC7137" w:rsidP="004F056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>(siste år)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</w:tcPr>
          <w:p w14:paraId="670BED62" w14:textId="77777777" w:rsidR="00DC7137" w:rsidRPr="000554C8" w:rsidRDefault="00DC7137" w:rsidP="004F056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>Resultat</w:t>
            </w:r>
          </w:p>
          <w:p w14:paraId="4F9EC163" w14:textId="77777777" w:rsidR="00DC7137" w:rsidRPr="000554C8" w:rsidRDefault="00DC7137" w:rsidP="004F056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>(siste år)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</w:tcPr>
          <w:p w14:paraId="186DC550" w14:textId="77777777" w:rsidR="00DC7137" w:rsidRPr="000554C8" w:rsidRDefault="00DC7137" w:rsidP="004F056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>MÅL</w:t>
            </w:r>
          </w:p>
          <w:p w14:paraId="46375971" w14:textId="77777777" w:rsidR="00DC7137" w:rsidRPr="000554C8" w:rsidRDefault="00DC7137" w:rsidP="004F056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40"/>
                <w:szCs w:val="40"/>
              </w:rPr>
            </w:pP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>(neste år)</w: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</w:tcPr>
          <w:p w14:paraId="546F138C" w14:textId="77777777" w:rsidR="00DC7137" w:rsidRPr="000554C8" w:rsidRDefault="00DC7137" w:rsidP="004F056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>MÅL</w:t>
            </w:r>
          </w:p>
          <w:p w14:paraId="444DD759" w14:textId="77777777" w:rsidR="00DC7137" w:rsidRPr="000554C8" w:rsidRDefault="00DC7137" w:rsidP="004F056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 xml:space="preserve">(om </w:t>
            </w:r>
            <w:r w:rsidR="00A6709F">
              <w:rPr>
                <w:rFonts w:ascii="Calibri" w:hAnsi="Calibri"/>
                <w:b/>
                <w:bCs/>
                <w:color w:val="FFFFFF" w:themeColor="background1"/>
              </w:rPr>
              <w:t>2</w:t>
            </w: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 xml:space="preserve"> år)</w:t>
            </w:r>
          </w:p>
        </w:tc>
        <w:tc>
          <w:tcPr>
            <w:tcW w:w="2977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</w:tcPr>
          <w:p w14:paraId="794B43FA" w14:textId="77777777" w:rsidR="00DC7137" w:rsidRPr="000554C8" w:rsidRDefault="00DC7137" w:rsidP="004F056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  <w:p w14:paraId="577BB512" w14:textId="77777777" w:rsidR="00DC7137" w:rsidRPr="000554C8" w:rsidRDefault="00DC7137" w:rsidP="004F056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40"/>
                <w:szCs w:val="40"/>
              </w:rPr>
            </w:pPr>
            <w:r w:rsidRPr="000554C8">
              <w:rPr>
                <w:rFonts w:ascii="Calibri" w:hAnsi="Calibri"/>
                <w:b/>
                <w:bCs/>
                <w:color w:val="FFFFFF" w:themeColor="background1"/>
              </w:rPr>
              <w:t>Avvik</w:t>
            </w:r>
          </w:p>
        </w:tc>
      </w:tr>
      <w:tr w:rsidR="00DC7137" w:rsidRPr="00920D58" w14:paraId="3E265795" w14:textId="77777777" w:rsidTr="006832E2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00BBFBC" w14:textId="77777777" w:rsidR="00DC7137" w:rsidRDefault="00DC7137" w:rsidP="004F056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08" w:type="dxa"/>
            <w:tcBorders>
              <w:left w:val="single" w:sz="12" w:space="0" w:color="FFFFFF" w:themeColor="background1"/>
            </w:tcBorders>
          </w:tcPr>
          <w:p w14:paraId="6DC771FA" w14:textId="77777777" w:rsidR="00DC7137" w:rsidRDefault="00DC7137" w:rsidP="004F056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Økonomi:</w:t>
            </w:r>
          </w:p>
          <w:p w14:paraId="176C6621" w14:textId="77777777" w:rsidR="00DC7137" w:rsidRPr="002A4B75" w:rsidRDefault="00DC7137" w:rsidP="002A4B75">
            <w:pPr>
              <w:pStyle w:val="Listeavsnitt"/>
              <w:numPr>
                <w:ilvl w:val="0"/>
                <w:numId w:val="4"/>
              </w:numPr>
              <w:ind w:left="329" w:hanging="283"/>
              <w:rPr>
                <w:rFonts w:ascii="Calibri" w:hAnsi="Calibri"/>
                <w:b/>
                <w:bCs/>
                <w:color w:val="000000"/>
              </w:rPr>
            </w:pPr>
            <w:r w:rsidRPr="00CD5FBE">
              <w:rPr>
                <w:rFonts w:ascii="Calibri" w:hAnsi="Calibri"/>
                <w:bCs/>
                <w:color w:val="000000"/>
              </w:rPr>
              <w:t xml:space="preserve">Budsjett </w:t>
            </w:r>
          </w:p>
          <w:p w14:paraId="3496BF74" w14:textId="77777777" w:rsidR="002A4B75" w:rsidRPr="002A4B75" w:rsidRDefault="002A4B75" w:rsidP="000A5397">
            <w:pPr>
              <w:pStyle w:val="Listeavsnitt"/>
              <w:ind w:left="329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37" w:type="dxa"/>
          </w:tcPr>
          <w:p w14:paraId="163B9937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4" w:type="dxa"/>
          </w:tcPr>
          <w:p w14:paraId="07717ED1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6" w:type="dxa"/>
          </w:tcPr>
          <w:p w14:paraId="281AD55E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5" w:type="dxa"/>
          </w:tcPr>
          <w:p w14:paraId="28784EE4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77" w:type="dxa"/>
          </w:tcPr>
          <w:p w14:paraId="2A774F34" w14:textId="77777777" w:rsidR="00DC7137" w:rsidRPr="00920D58" w:rsidRDefault="00DC7137" w:rsidP="004F056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DC7137" w:rsidRPr="00920D58" w14:paraId="35452C87" w14:textId="77777777" w:rsidTr="006832E2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FFAB2DD" w14:textId="77777777" w:rsidR="00DC7137" w:rsidRDefault="00DC7137" w:rsidP="004F056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08" w:type="dxa"/>
            <w:tcBorders>
              <w:left w:val="single" w:sz="12" w:space="0" w:color="FFFFFF" w:themeColor="background1"/>
            </w:tcBorders>
          </w:tcPr>
          <w:p w14:paraId="2FACA9EB" w14:textId="77777777" w:rsidR="00DC7137" w:rsidRDefault="00DC7137" w:rsidP="004F056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Sikkerhet:</w:t>
            </w:r>
          </w:p>
          <w:p w14:paraId="0DFF69DA" w14:textId="77777777" w:rsidR="00DC7137" w:rsidRDefault="00DC7137" w:rsidP="00DC7137">
            <w:pPr>
              <w:pStyle w:val="Listeavsnitt"/>
              <w:numPr>
                <w:ilvl w:val="0"/>
                <w:numId w:val="4"/>
              </w:numPr>
              <w:ind w:left="329" w:hanging="283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Antall </w:t>
            </w:r>
            <w:r w:rsidR="00AA739B">
              <w:rPr>
                <w:rFonts w:ascii="Calibri" w:hAnsi="Calibri"/>
                <w:bCs/>
                <w:color w:val="000000"/>
              </w:rPr>
              <w:t>ulykker, skader, uheldig hendelser relatert til utførelse av oppdraget.</w:t>
            </w:r>
          </w:p>
          <w:p w14:paraId="1A8C7CA1" w14:textId="77777777" w:rsidR="00DC7137" w:rsidRDefault="00DC7137" w:rsidP="004F0566">
            <w:pPr>
              <w:pStyle w:val="Listeavsnitt"/>
              <w:ind w:left="329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37" w:type="dxa"/>
          </w:tcPr>
          <w:p w14:paraId="1A95FB51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4" w:type="dxa"/>
          </w:tcPr>
          <w:p w14:paraId="06D70934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6" w:type="dxa"/>
          </w:tcPr>
          <w:p w14:paraId="0288BAE7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5" w:type="dxa"/>
          </w:tcPr>
          <w:p w14:paraId="5276ED6F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77" w:type="dxa"/>
          </w:tcPr>
          <w:p w14:paraId="377F9A09" w14:textId="77777777" w:rsidR="00DC7137" w:rsidRPr="00920D58" w:rsidRDefault="00DC7137" w:rsidP="004F056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DC7137" w:rsidRPr="00920D58" w14:paraId="0DB48302" w14:textId="77777777" w:rsidTr="006832E2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39CA080B" w14:textId="77777777" w:rsidR="00DC7137" w:rsidRDefault="00DC7137" w:rsidP="004F056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08" w:type="dxa"/>
            <w:tcBorders>
              <w:left w:val="single" w:sz="12" w:space="0" w:color="FFFFFF" w:themeColor="background1"/>
            </w:tcBorders>
          </w:tcPr>
          <w:p w14:paraId="16A34F09" w14:textId="77777777" w:rsidR="00DC7137" w:rsidRDefault="00DC7137" w:rsidP="004F056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Punktlighet:</w:t>
            </w:r>
          </w:p>
          <w:p w14:paraId="121BD939" w14:textId="77777777" w:rsidR="00DC7137" w:rsidRPr="000554C8" w:rsidRDefault="003F19C0" w:rsidP="00DC7137">
            <w:pPr>
              <w:pStyle w:val="Listeavsnitt"/>
              <w:numPr>
                <w:ilvl w:val="0"/>
                <w:numId w:val="4"/>
              </w:numPr>
              <w:ind w:left="329" w:hanging="28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Antall avvik</w:t>
            </w:r>
          </w:p>
          <w:p w14:paraId="51692816" w14:textId="77777777" w:rsidR="00DC7137" w:rsidRDefault="00DC7137" w:rsidP="004F0566">
            <w:pPr>
              <w:pStyle w:val="Listeavsnitt"/>
              <w:ind w:left="329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37" w:type="dxa"/>
          </w:tcPr>
          <w:p w14:paraId="4A33BFAA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4" w:type="dxa"/>
          </w:tcPr>
          <w:p w14:paraId="3E4CB746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6" w:type="dxa"/>
          </w:tcPr>
          <w:p w14:paraId="201FBC18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5" w:type="dxa"/>
          </w:tcPr>
          <w:p w14:paraId="7C7F9904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77" w:type="dxa"/>
          </w:tcPr>
          <w:p w14:paraId="461E266A" w14:textId="77777777" w:rsidR="00DC7137" w:rsidRPr="00920D58" w:rsidRDefault="00DC7137" w:rsidP="004F056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DC7137" w:rsidRPr="00920D58" w14:paraId="5CD9738B" w14:textId="77777777" w:rsidTr="006832E2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11296AD" w14:textId="77777777" w:rsidR="00DC7137" w:rsidRPr="000554C8" w:rsidRDefault="00DC7137" w:rsidP="004F056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08" w:type="dxa"/>
            <w:tcBorders>
              <w:left w:val="single" w:sz="12" w:space="0" w:color="FFFFFF" w:themeColor="background1"/>
            </w:tcBorders>
          </w:tcPr>
          <w:p w14:paraId="212B5878" w14:textId="77777777" w:rsidR="00DC7137" w:rsidRPr="000554C8" w:rsidRDefault="00DC7137" w:rsidP="004F0566">
            <w:pPr>
              <w:rPr>
                <w:rFonts w:ascii="Calibri" w:hAnsi="Calibri"/>
                <w:bCs/>
                <w:color w:val="000000"/>
              </w:rPr>
            </w:pPr>
            <w:r w:rsidRPr="000554C8">
              <w:rPr>
                <w:rFonts w:ascii="Calibri" w:hAnsi="Calibri"/>
                <w:b/>
                <w:bCs/>
                <w:color w:val="000000"/>
              </w:rPr>
              <w:t>Miljø</w:t>
            </w:r>
            <w:r w:rsidRPr="000554C8">
              <w:rPr>
                <w:rFonts w:ascii="Calibri" w:hAnsi="Calibri"/>
                <w:bCs/>
                <w:color w:val="000000"/>
              </w:rPr>
              <w:t>:</w:t>
            </w:r>
          </w:p>
          <w:p w14:paraId="16EDC378" w14:textId="77777777" w:rsidR="00DC7137" w:rsidRDefault="00DC7137" w:rsidP="00DC7137">
            <w:pPr>
              <w:pStyle w:val="Listeavsnitt"/>
              <w:numPr>
                <w:ilvl w:val="0"/>
                <w:numId w:val="4"/>
              </w:numPr>
              <w:ind w:left="329" w:hanging="28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Miljøskadelige virkninger</w:t>
            </w:r>
            <w:r>
              <w:rPr>
                <w:rFonts w:ascii="Calibri" w:hAnsi="Calibri"/>
                <w:bCs/>
                <w:color w:val="000000"/>
              </w:rPr>
              <w:br/>
            </w:r>
          </w:p>
        </w:tc>
        <w:tc>
          <w:tcPr>
            <w:tcW w:w="2137" w:type="dxa"/>
          </w:tcPr>
          <w:p w14:paraId="3A709E32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4" w:type="dxa"/>
          </w:tcPr>
          <w:p w14:paraId="0D71C892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6" w:type="dxa"/>
          </w:tcPr>
          <w:p w14:paraId="61284BCC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5" w:type="dxa"/>
          </w:tcPr>
          <w:p w14:paraId="61F0CB3E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77" w:type="dxa"/>
          </w:tcPr>
          <w:p w14:paraId="6DB1E635" w14:textId="77777777" w:rsidR="00DC7137" w:rsidRPr="00920D58" w:rsidRDefault="00DC7137" w:rsidP="004F056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DC7137" w:rsidRPr="00920D58" w14:paraId="1DA234FE" w14:textId="77777777" w:rsidTr="008B7296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1D3271BE" w14:textId="77777777" w:rsidR="00DC7137" w:rsidRDefault="00DC7137" w:rsidP="004F056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08" w:type="dxa"/>
            <w:tcBorders>
              <w:left w:val="single" w:sz="12" w:space="0" w:color="FFFFFF" w:themeColor="background1"/>
            </w:tcBorders>
            <w:shd w:val="clear" w:color="auto" w:fill="8496B0" w:themeFill="text2" w:themeFillTint="99"/>
          </w:tcPr>
          <w:p w14:paraId="33423C1F" w14:textId="77777777" w:rsidR="00DC7137" w:rsidRPr="00253615" w:rsidRDefault="00DC7137" w:rsidP="004F0566">
            <w:pPr>
              <w:rPr>
                <w:rFonts w:ascii="Calibri" w:hAnsi="Calibri"/>
                <w:b/>
                <w:bCs/>
                <w:color w:val="000000"/>
              </w:rPr>
            </w:pPr>
            <w:r w:rsidRPr="008B7296">
              <w:rPr>
                <w:rFonts w:ascii="Calibri" w:hAnsi="Calibri"/>
                <w:b/>
                <w:bCs/>
                <w:color w:val="FFFFFF" w:themeColor="background1"/>
              </w:rPr>
              <w:t>Tilfredshet:</w:t>
            </w:r>
          </w:p>
        </w:tc>
        <w:tc>
          <w:tcPr>
            <w:tcW w:w="2137" w:type="dxa"/>
            <w:shd w:val="clear" w:color="auto" w:fill="8496B0" w:themeFill="text2" w:themeFillTint="99"/>
          </w:tcPr>
          <w:p w14:paraId="0F0950A6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8496B0" w:themeFill="text2" w:themeFillTint="99"/>
          </w:tcPr>
          <w:p w14:paraId="7367AC8B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6B535232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8496B0" w:themeFill="text2" w:themeFillTint="99"/>
          </w:tcPr>
          <w:p w14:paraId="7685322F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8496B0" w:themeFill="text2" w:themeFillTint="99"/>
          </w:tcPr>
          <w:p w14:paraId="6EE3362C" w14:textId="77777777" w:rsidR="00DC7137" w:rsidRPr="00920D58" w:rsidRDefault="00DC7137" w:rsidP="004F056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DC7137" w:rsidRPr="00920D58" w14:paraId="6F58E8C3" w14:textId="77777777" w:rsidTr="006832E2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2D7A340" w14:textId="77777777" w:rsidR="00DC7137" w:rsidRDefault="00DC7137" w:rsidP="00DC7137">
            <w:pPr>
              <w:pStyle w:val="Listeavsnitt"/>
              <w:numPr>
                <w:ilvl w:val="0"/>
                <w:numId w:val="4"/>
              </w:numPr>
              <w:ind w:left="329" w:hanging="283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108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559ECA2E" w14:textId="77777777" w:rsidR="00DC7137" w:rsidRPr="00253615" w:rsidRDefault="006B09EB" w:rsidP="00DC7137">
            <w:pPr>
              <w:pStyle w:val="Listeavsnitt"/>
              <w:numPr>
                <w:ilvl w:val="0"/>
                <w:numId w:val="4"/>
              </w:numPr>
              <w:ind w:left="329" w:hanging="28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Oppdragsgiver</w:t>
            </w:r>
          </w:p>
          <w:p w14:paraId="47BF3155" w14:textId="77777777" w:rsidR="00DC7137" w:rsidRDefault="00DC7137" w:rsidP="004F0566">
            <w:pPr>
              <w:pStyle w:val="Listeavsnitt"/>
              <w:ind w:left="329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14:paraId="69941283" w14:textId="77777777" w:rsidR="00DC7137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  <w:p w14:paraId="3F03F02E" w14:textId="77777777" w:rsidR="00DD48D0" w:rsidRDefault="00DD48D0" w:rsidP="004F0566">
            <w:pPr>
              <w:rPr>
                <w:rFonts w:ascii="Calibri" w:hAnsi="Calibri"/>
                <w:bCs/>
                <w:color w:val="000000"/>
              </w:rPr>
            </w:pPr>
          </w:p>
          <w:p w14:paraId="5E00D91D" w14:textId="77777777" w:rsidR="00B03029" w:rsidRDefault="00B03029" w:rsidP="004F0566">
            <w:pPr>
              <w:rPr>
                <w:rFonts w:ascii="Calibri" w:hAnsi="Calibri"/>
                <w:bCs/>
                <w:color w:val="000000"/>
              </w:rPr>
            </w:pPr>
          </w:p>
          <w:p w14:paraId="1521ED34" w14:textId="77777777" w:rsidR="00DD48D0" w:rsidRDefault="00DD48D0" w:rsidP="004F0566">
            <w:pPr>
              <w:rPr>
                <w:rFonts w:ascii="Calibri" w:hAnsi="Calibri"/>
                <w:bCs/>
                <w:color w:val="000000"/>
              </w:rPr>
            </w:pPr>
          </w:p>
          <w:p w14:paraId="0CD475EE" w14:textId="77777777" w:rsidR="00DD48D0" w:rsidRPr="00CF1820" w:rsidRDefault="00DD48D0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4DBCDC17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15433C6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6530F77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B852E95" w14:textId="77777777" w:rsidR="00DC7137" w:rsidRPr="00920D58" w:rsidRDefault="00DC7137" w:rsidP="004F056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DC7137" w:rsidRPr="00920D58" w14:paraId="2BE895EB" w14:textId="77777777" w:rsidTr="006832E2">
        <w:tc>
          <w:tcPr>
            <w:tcW w:w="84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40E66A90" w14:textId="77777777" w:rsidR="00DC7137" w:rsidRDefault="00DC7137" w:rsidP="00DC7137">
            <w:pPr>
              <w:pStyle w:val="Listeavsnitt"/>
              <w:numPr>
                <w:ilvl w:val="0"/>
                <w:numId w:val="4"/>
              </w:numPr>
              <w:ind w:left="329" w:hanging="283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108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6292FB8A" w14:textId="77777777" w:rsidR="00DC7137" w:rsidRPr="00253615" w:rsidRDefault="00DC7137" w:rsidP="00DC7137">
            <w:pPr>
              <w:pStyle w:val="Listeavsnitt"/>
              <w:numPr>
                <w:ilvl w:val="0"/>
                <w:numId w:val="4"/>
              </w:numPr>
              <w:ind w:left="329" w:hanging="28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Leverandør</w:t>
            </w:r>
          </w:p>
          <w:p w14:paraId="3BC8C62F" w14:textId="77777777" w:rsidR="00DC7137" w:rsidRDefault="00DC7137" w:rsidP="004F0566">
            <w:pPr>
              <w:pStyle w:val="Listeavsnitt"/>
              <w:ind w:left="329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14:paraId="5195AB39" w14:textId="77777777" w:rsidR="00DC7137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  <w:p w14:paraId="75D6808C" w14:textId="77777777" w:rsidR="00DD48D0" w:rsidRDefault="00DD48D0" w:rsidP="004F0566">
            <w:pPr>
              <w:rPr>
                <w:rFonts w:ascii="Calibri" w:hAnsi="Calibri"/>
                <w:bCs/>
                <w:color w:val="000000"/>
              </w:rPr>
            </w:pPr>
          </w:p>
          <w:p w14:paraId="410E68B4" w14:textId="77777777" w:rsidR="00DD48D0" w:rsidRDefault="00DD48D0" w:rsidP="004F0566">
            <w:pPr>
              <w:rPr>
                <w:rFonts w:ascii="Calibri" w:hAnsi="Calibri"/>
                <w:bCs/>
                <w:color w:val="000000"/>
              </w:rPr>
            </w:pPr>
          </w:p>
          <w:p w14:paraId="61960A12" w14:textId="77777777" w:rsidR="00B03029" w:rsidRDefault="00B03029" w:rsidP="004F0566">
            <w:pPr>
              <w:rPr>
                <w:rFonts w:ascii="Calibri" w:hAnsi="Calibri"/>
                <w:bCs/>
                <w:color w:val="000000"/>
              </w:rPr>
            </w:pPr>
          </w:p>
          <w:p w14:paraId="2067C5E1" w14:textId="77777777" w:rsidR="00DD48D0" w:rsidRPr="00CF1820" w:rsidRDefault="00DD48D0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481F032F" w14:textId="77777777" w:rsidR="00DC7137" w:rsidRPr="00CF1820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8C9EF9F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5FAA6E4" w14:textId="77777777" w:rsidR="00DC7137" w:rsidRPr="00920D58" w:rsidRDefault="00DC7137" w:rsidP="004F056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BE14389" w14:textId="77777777" w:rsidR="00DC7137" w:rsidRPr="00920D58" w:rsidRDefault="00DC7137" w:rsidP="004F056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14CC2639" w14:textId="77777777" w:rsidR="008F69BC" w:rsidRDefault="008F69BC"/>
    <w:p w14:paraId="76E327FA" w14:textId="77777777" w:rsidR="003F19C0" w:rsidRDefault="003F19C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381A8C5" w14:textId="77777777" w:rsidR="005430FF" w:rsidRPr="005430FF" w:rsidRDefault="001D0EC7" w:rsidP="005430FF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Tiltak for</w:t>
      </w:r>
      <w:r w:rsidR="005430FF">
        <w:rPr>
          <w:b/>
          <w:sz w:val="32"/>
          <w:szCs w:val="32"/>
        </w:rPr>
        <w:t xml:space="preserve"> forbedring</w:t>
      </w:r>
      <w:r w:rsidR="00F559F0">
        <w:rPr>
          <w:b/>
          <w:sz w:val="32"/>
          <w:szCs w:val="32"/>
        </w:rPr>
        <w:t xml:space="preserve"> </w:t>
      </w:r>
      <w:proofErr w:type="spellStart"/>
      <w:r w:rsidR="00F559F0">
        <w:rPr>
          <w:b/>
          <w:sz w:val="32"/>
          <w:szCs w:val="32"/>
        </w:rPr>
        <w:t>ifbm</w:t>
      </w:r>
      <w:proofErr w:type="spellEnd"/>
      <w:r w:rsidR="00F559F0">
        <w:rPr>
          <w:b/>
          <w:sz w:val="32"/>
          <w:szCs w:val="32"/>
        </w:rPr>
        <w:t>. årlig kontraktsmøte</w:t>
      </w:r>
    </w:p>
    <w:tbl>
      <w:tblPr>
        <w:tblStyle w:val="Tabellrutenett"/>
        <w:tblW w:w="15153" w:type="dxa"/>
        <w:tblLook w:val="04A0" w:firstRow="1" w:lastRow="0" w:firstColumn="1" w:lastColumn="0" w:noHBand="0" w:noVBand="1"/>
      </w:tblPr>
      <w:tblGrid>
        <w:gridCol w:w="846"/>
        <w:gridCol w:w="2977"/>
        <w:gridCol w:w="11330"/>
      </w:tblGrid>
      <w:tr w:rsidR="00E24827" w:rsidRPr="008D3944" w14:paraId="1856B1DC" w14:textId="77777777" w:rsidTr="00EA4349">
        <w:trPr>
          <w:trHeight w:val="578"/>
        </w:trPr>
        <w:tc>
          <w:tcPr>
            <w:tcW w:w="84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44546A" w:themeFill="text2"/>
          </w:tcPr>
          <w:p w14:paraId="2034464A" w14:textId="77777777" w:rsidR="00E24827" w:rsidRDefault="00B63361" w:rsidP="00EA4349">
            <w:r>
              <w:rPr>
                <w:noProof/>
                <w:lang w:eastAsia="nb-NO"/>
              </w:rPr>
              <w:drawing>
                <wp:inline distT="0" distB="0" distL="0" distR="0" wp14:anchorId="0702D7DC" wp14:editId="131FD2EA">
                  <wp:extent cx="343535" cy="343535"/>
                  <wp:effectExtent l="0" t="0" r="0" b="0"/>
                  <wp:docPr id="3" name="Grafikk 2" descr="Oppadgående tend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Oppadgående tendens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  <w:vAlign w:val="center"/>
          </w:tcPr>
          <w:p w14:paraId="10794B9E" w14:textId="77777777" w:rsidR="00E24827" w:rsidRPr="008D3944" w:rsidRDefault="009945B2" w:rsidP="004F056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Vurdering av tiltak for forbedring</w:t>
            </w:r>
          </w:p>
        </w:tc>
      </w:tr>
      <w:tr w:rsidR="00C158CB" w14:paraId="6D1530EC" w14:textId="77777777" w:rsidTr="004E37A4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0F20702" w14:textId="77777777" w:rsidR="00C158CB" w:rsidRDefault="00C158CB" w:rsidP="004F0566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auto"/>
            </w:tcBorders>
            <w:shd w:val="clear" w:color="auto" w:fill="ACB9CA" w:themeFill="text2" w:themeFillTint="66"/>
          </w:tcPr>
          <w:p w14:paraId="7003B981" w14:textId="77777777" w:rsidR="00C158CB" w:rsidRPr="00A519C7" w:rsidRDefault="003F19C0" w:rsidP="004F056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Henterutiner</w:t>
            </w:r>
          </w:p>
        </w:tc>
        <w:tc>
          <w:tcPr>
            <w:tcW w:w="113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BA3" w14:textId="77777777" w:rsidR="00C158CB" w:rsidRDefault="00C158CB" w:rsidP="004F0566"/>
          <w:p w14:paraId="540D3AE4" w14:textId="77777777" w:rsidR="00C27527" w:rsidRDefault="00C27527" w:rsidP="004F0566"/>
          <w:p w14:paraId="7EB9A7C5" w14:textId="77777777" w:rsidR="00B03029" w:rsidRDefault="00B03029" w:rsidP="004F0566"/>
          <w:p w14:paraId="7C29DD21" w14:textId="77777777" w:rsidR="00B03029" w:rsidRDefault="00B03029" w:rsidP="004F0566"/>
        </w:tc>
      </w:tr>
      <w:tr w:rsidR="00C158CB" w14:paraId="6F9DEE20" w14:textId="77777777" w:rsidTr="004E37A4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102CA57" w14:textId="77777777" w:rsidR="00C158CB" w:rsidRDefault="00C158CB" w:rsidP="004F0566"/>
        </w:tc>
        <w:tc>
          <w:tcPr>
            <w:tcW w:w="29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CB9CA" w:themeFill="text2" w:themeFillTint="66"/>
          </w:tcPr>
          <w:p w14:paraId="43194824" w14:textId="77777777" w:rsidR="00C158CB" w:rsidRPr="00A519C7" w:rsidRDefault="00C158CB" w:rsidP="004F056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Utstyr</w:t>
            </w:r>
          </w:p>
        </w:tc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36E" w14:textId="77777777" w:rsidR="00C158CB" w:rsidRDefault="00C158CB" w:rsidP="004F0566"/>
          <w:p w14:paraId="33663D5C" w14:textId="77777777" w:rsidR="00C27527" w:rsidRDefault="00C27527" w:rsidP="004F0566"/>
          <w:p w14:paraId="3400238E" w14:textId="77777777" w:rsidR="00B03029" w:rsidRDefault="00B03029" w:rsidP="004F0566"/>
          <w:p w14:paraId="38E62172" w14:textId="77777777" w:rsidR="00B03029" w:rsidRDefault="00B03029" w:rsidP="004F0566"/>
        </w:tc>
      </w:tr>
      <w:tr w:rsidR="00DC5AB1" w14:paraId="5686421E" w14:textId="77777777" w:rsidTr="004E37A4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18C5280E" w14:textId="77777777" w:rsidR="00DC5AB1" w:rsidRDefault="00DC5AB1" w:rsidP="004F0566"/>
        </w:tc>
        <w:tc>
          <w:tcPr>
            <w:tcW w:w="29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CB9CA" w:themeFill="text2" w:themeFillTint="66"/>
          </w:tcPr>
          <w:p w14:paraId="5E9E6040" w14:textId="77777777" w:rsidR="00DC5AB1" w:rsidRDefault="00DC5AB1" w:rsidP="004F056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Teknologi</w:t>
            </w:r>
            <w:r w:rsidR="006E12F7">
              <w:rPr>
                <w:b/>
                <w:color w:val="FFFFFF" w:themeColor="background1"/>
              </w:rPr>
              <w:t xml:space="preserve"> / forbehandling</w:t>
            </w:r>
          </w:p>
          <w:p w14:paraId="7CDF55CE" w14:textId="77777777" w:rsidR="00DC5AB1" w:rsidRDefault="00DC5AB1" w:rsidP="004F0566">
            <w:pPr>
              <w:rPr>
                <w:b/>
                <w:color w:val="FFFFFF" w:themeColor="background1"/>
              </w:rPr>
            </w:pPr>
          </w:p>
        </w:tc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878" w14:textId="77777777" w:rsidR="00DC5AB1" w:rsidRDefault="00DC5AB1" w:rsidP="004F0566"/>
          <w:p w14:paraId="1F63D8BF" w14:textId="77777777" w:rsidR="00B03029" w:rsidRDefault="00B03029" w:rsidP="004F0566"/>
          <w:p w14:paraId="547EE28A" w14:textId="77777777" w:rsidR="00B03029" w:rsidRDefault="00B03029" w:rsidP="004F0566"/>
          <w:p w14:paraId="1EEBC8E2" w14:textId="77777777" w:rsidR="00B03029" w:rsidRDefault="00B03029" w:rsidP="004F0566"/>
        </w:tc>
      </w:tr>
      <w:tr w:rsidR="00C158CB" w14:paraId="6C50283E" w14:textId="77777777" w:rsidTr="004E37A4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77A365B1" w14:textId="77777777" w:rsidR="00C158CB" w:rsidRDefault="00C158CB" w:rsidP="004F0566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CB9CA" w:themeFill="text2" w:themeFillTint="66"/>
          </w:tcPr>
          <w:p w14:paraId="52812D9D" w14:textId="77777777" w:rsidR="00C158CB" w:rsidRPr="00A519C7" w:rsidRDefault="00C158CB" w:rsidP="004F056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Miljø</w:t>
            </w:r>
          </w:p>
        </w:tc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2AE" w14:textId="77777777" w:rsidR="00C158CB" w:rsidRDefault="00C158CB" w:rsidP="004F0566"/>
          <w:p w14:paraId="13F4B2D9" w14:textId="77777777" w:rsidR="00B03029" w:rsidRDefault="00B03029" w:rsidP="004F0566"/>
          <w:p w14:paraId="1128A60A" w14:textId="77777777" w:rsidR="00B03029" w:rsidRDefault="00B03029" w:rsidP="004F0566"/>
          <w:p w14:paraId="1536A477" w14:textId="77777777" w:rsidR="00C27527" w:rsidRDefault="00C27527" w:rsidP="004F0566"/>
        </w:tc>
      </w:tr>
      <w:tr w:rsidR="00E24827" w14:paraId="7E25B429" w14:textId="77777777" w:rsidTr="004E37A4">
        <w:tc>
          <w:tcPr>
            <w:tcW w:w="8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5A24C982" w14:textId="77777777" w:rsidR="00E24827" w:rsidRDefault="00E24827" w:rsidP="004F0566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CB9CA" w:themeFill="text2" w:themeFillTint="66"/>
          </w:tcPr>
          <w:p w14:paraId="50536B26" w14:textId="77777777" w:rsidR="00E24827" w:rsidRPr="00A519C7" w:rsidRDefault="009945B2" w:rsidP="004F056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Kunnskap</w:t>
            </w:r>
          </w:p>
        </w:tc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25D" w14:textId="77777777" w:rsidR="00E24827" w:rsidRDefault="00E24827" w:rsidP="004F0566"/>
          <w:p w14:paraId="5F7698A2" w14:textId="77777777" w:rsidR="00C27527" w:rsidRDefault="00C27527" w:rsidP="004F0566"/>
          <w:p w14:paraId="63CA783C" w14:textId="77777777" w:rsidR="00B03029" w:rsidRDefault="00B03029" w:rsidP="004F0566"/>
          <w:p w14:paraId="2F2A204B" w14:textId="77777777" w:rsidR="00B03029" w:rsidRDefault="00B03029" w:rsidP="004F0566"/>
        </w:tc>
      </w:tr>
      <w:tr w:rsidR="00E24827" w14:paraId="5B6C7AF7" w14:textId="77777777" w:rsidTr="004E37A4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077D7DB6" w14:textId="77777777" w:rsidR="00E24827" w:rsidRDefault="00E24827" w:rsidP="004F0566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744C697C" w14:textId="77777777" w:rsidR="00E24827" w:rsidRPr="00A519C7" w:rsidRDefault="009945B2" w:rsidP="004F056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Kostnadsbesparelser </w:t>
            </w:r>
          </w:p>
        </w:tc>
        <w:tc>
          <w:tcPr>
            <w:tcW w:w="11330" w:type="dxa"/>
            <w:tcBorders>
              <w:top w:val="single" w:sz="4" w:space="0" w:color="auto"/>
            </w:tcBorders>
          </w:tcPr>
          <w:p w14:paraId="3277A6FE" w14:textId="77777777" w:rsidR="00E24827" w:rsidRDefault="00E24827" w:rsidP="004F0566"/>
          <w:p w14:paraId="30CE246C" w14:textId="77777777" w:rsidR="00C27527" w:rsidRDefault="00C27527" w:rsidP="004F0566"/>
          <w:p w14:paraId="224C147B" w14:textId="77777777" w:rsidR="00B03029" w:rsidRDefault="00B03029" w:rsidP="004F0566"/>
          <w:p w14:paraId="334E3C4F" w14:textId="77777777" w:rsidR="00B03029" w:rsidRDefault="00B03029" w:rsidP="004F0566"/>
        </w:tc>
      </w:tr>
      <w:tr w:rsidR="00E24827" w14:paraId="6BA91BBA" w14:textId="77777777" w:rsidTr="004E37A4">
        <w:tc>
          <w:tcPr>
            <w:tcW w:w="84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44546A" w:themeFill="text2"/>
          </w:tcPr>
          <w:p w14:paraId="6BB62E85" w14:textId="77777777" w:rsidR="00E24827" w:rsidRDefault="00E24827" w:rsidP="004F0566"/>
        </w:tc>
        <w:tc>
          <w:tcPr>
            <w:tcW w:w="297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  <w:shd w:val="clear" w:color="auto" w:fill="ACB9CA" w:themeFill="text2" w:themeFillTint="66"/>
          </w:tcPr>
          <w:p w14:paraId="47238785" w14:textId="77777777" w:rsidR="00E24827" w:rsidRPr="00A519C7" w:rsidRDefault="009945B2" w:rsidP="004F056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Anskaffelser</w:t>
            </w:r>
          </w:p>
        </w:tc>
        <w:tc>
          <w:tcPr>
            <w:tcW w:w="11330" w:type="dxa"/>
          </w:tcPr>
          <w:p w14:paraId="3912E60A" w14:textId="77777777" w:rsidR="00E24827" w:rsidRDefault="00E24827" w:rsidP="004F0566"/>
          <w:p w14:paraId="6F581C8C" w14:textId="77777777" w:rsidR="00C27527" w:rsidRDefault="00C27527" w:rsidP="004F0566"/>
          <w:p w14:paraId="5BBA82A1" w14:textId="77777777" w:rsidR="00B03029" w:rsidRDefault="00B03029" w:rsidP="004F0566"/>
          <w:p w14:paraId="250FD69D" w14:textId="77777777" w:rsidR="00B03029" w:rsidRDefault="00B03029" w:rsidP="004F0566"/>
        </w:tc>
      </w:tr>
    </w:tbl>
    <w:p w14:paraId="51998E7A" w14:textId="77777777" w:rsidR="008F69BC" w:rsidRDefault="008F69BC"/>
    <w:sectPr w:rsidR="008F69BC" w:rsidSect="00926F8E">
      <w:headerReference w:type="default" r:id="rId37"/>
      <w:footerReference w:type="default" r:id="rId38"/>
      <w:headerReference w:type="first" r:id="rId39"/>
      <w:footerReference w:type="first" r:id="rId40"/>
      <w:pgSz w:w="16838" w:h="11906" w:orient="landscape"/>
      <w:pgMar w:top="720" w:right="8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4846D" w14:textId="77777777" w:rsidR="00996D0B" w:rsidRDefault="00996D0B" w:rsidP="00C27A3F">
      <w:pPr>
        <w:spacing w:after="0" w:line="240" w:lineRule="auto"/>
      </w:pPr>
      <w:r>
        <w:separator/>
      </w:r>
    </w:p>
  </w:endnote>
  <w:endnote w:type="continuationSeparator" w:id="0">
    <w:p w14:paraId="1B0F0493" w14:textId="77777777" w:rsidR="00996D0B" w:rsidRDefault="00996D0B" w:rsidP="00C2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35F0" w14:textId="4071F621" w:rsidR="00B03029" w:rsidRPr="002379A6" w:rsidRDefault="00B03029" w:rsidP="002379A6">
    <w:pPr>
      <w:pStyle w:val="Bunntekst"/>
      <w:jc w:val="right"/>
    </w:pPr>
    <w:proofErr w:type="spellStart"/>
    <w:r>
      <w:t>Behandlingskontrakter</w:t>
    </w:r>
    <w:proofErr w:type="spellEnd"/>
    <w:r>
      <w:t xml:space="preserve"> – sjekkliste avtaleperiode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2019 © Avfall Norge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D9CF" w14:textId="380C3257" w:rsidR="00B03029" w:rsidRDefault="00B03029" w:rsidP="002379A6">
    <w:pPr>
      <w:pStyle w:val="Bunntekst"/>
      <w:jc w:val="right"/>
    </w:pPr>
    <w:r>
      <w:tab/>
      <w:t>2019 © Avfall Norge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4E1CF" w14:textId="77777777" w:rsidR="00996D0B" w:rsidRDefault="00996D0B" w:rsidP="00C27A3F">
      <w:pPr>
        <w:spacing w:after="0" w:line="240" w:lineRule="auto"/>
      </w:pPr>
      <w:r>
        <w:separator/>
      </w:r>
    </w:p>
  </w:footnote>
  <w:footnote w:type="continuationSeparator" w:id="0">
    <w:p w14:paraId="58B6D8DE" w14:textId="77777777" w:rsidR="00996D0B" w:rsidRDefault="00996D0B" w:rsidP="00C2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DEDB" w14:textId="1F9B2E19" w:rsidR="00B03029" w:rsidRPr="001A4817" w:rsidRDefault="00B03029" w:rsidP="001A4817">
    <w:pPr>
      <w:pStyle w:val="Topptekst"/>
    </w:pPr>
    <w:r w:rsidRPr="00C410C6">
      <w:rPr>
        <w:noProof/>
        <w:color w:val="FF0000"/>
        <w:u w:val="single"/>
        <w:lang w:eastAsia="nb-NO"/>
      </w:rPr>
      <w:drawing>
        <wp:anchor distT="0" distB="0" distL="114300" distR="114300" simplePos="0" relativeHeight="251661312" behindDoc="0" locked="0" layoutInCell="1" allowOverlap="1" wp14:anchorId="50F81B0F" wp14:editId="7C327C6F">
          <wp:simplePos x="0" y="0"/>
          <wp:positionH relativeFrom="column">
            <wp:posOffset>8624621</wp:posOffset>
          </wp:positionH>
          <wp:positionV relativeFrom="paragraph">
            <wp:posOffset>-300559</wp:posOffset>
          </wp:positionV>
          <wp:extent cx="1034631" cy="40965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631" cy="40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F11B" w14:textId="515AAAFC" w:rsidR="00B03029" w:rsidRPr="00A35EBF" w:rsidRDefault="00B03029" w:rsidP="0070499D">
    <w:pPr>
      <w:pStyle w:val="Topptekst"/>
      <w:jc w:val="right"/>
      <w:rPr>
        <w:b/>
        <w:color w:val="323E4F" w:themeColor="text2" w:themeShade="BF"/>
        <w:sz w:val="36"/>
        <w:szCs w:val="36"/>
      </w:rPr>
    </w:pPr>
    <w:r w:rsidRPr="00C410C6">
      <w:rPr>
        <w:noProof/>
        <w:color w:val="FF0000"/>
        <w:u w:val="single"/>
        <w:lang w:eastAsia="nb-NO"/>
      </w:rPr>
      <w:drawing>
        <wp:anchor distT="0" distB="0" distL="114300" distR="114300" simplePos="0" relativeHeight="251659264" behindDoc="0" locked="0" layoutInCell="1" allowOverlap="1" wp14:anchorId="37AF6687" wp14:editId="5EFD092E">
          <wp:simplePos x="0" y="0"/>
          <wp:positionH relativeFrom="column">
            <wp:posOffset>326</wp:posOffset>
          </wp:positionH>
          <wp:positionV relativeFrom="paragraph">
            <wp:posOffset>-154254</wp:posOffset>
          </wp:positionV>
          <wp:extent cx="1344305" cy="532263"/>
          <wp:effectExtent l="0" t="0" r="8255" b="127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305" cy="532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323E4F" w:themeColor="text2" w:themeShade="BF"/>
        <w:sz w:val="36"/>
        <w:szCs w:val="36"/>
      </w:rPr>
      <w:t>BEHANDL</w:t>
    </w:r>
    <w:r w:rsidRPr="00A35EBF">
      <w:rPr>
        <w:b/>
        <w:color w:val="323E4F" w:themeColor="text2" w:themeShade="BF"/>
        <w:sz w:val="36"/>
        <w:szCs w:val="36"/>
      </w:rPr>
      <w:t>INGSKONTRAKTER AVFALL</w:t>
    </w:r>
  </w:p>
  <w:p w14:paraId="4D5E59FF" w14:textId="77777777" w:rsidR="00B03029" w:rsidRDefault="00B03029" w:rsidP="0070499D">
    <w:pPr>
      <w:pStyle w:val="Topptekst"/>
      <w:tabs>
        <w:tab w:val="left" w:pos="4308"/>
        <w:tab w:val="right" w:pos="15298"/>
      </w:tabs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C05BC0">
      <w:rPr>
        <w:b/>
        <w:sz w:val="24"/>
        <w:szCs w:val="24"/>
      </w:rPr>
      <w:t>SJEKKLISTE - AVTALEPERIODE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3100"/>
    <w:multiLevelType w:val="hybridMultilevel"/>
    <w:tmpl w:val="1214D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651C"/>
    <w:multiLevelType w:val="hybridMultilevel"/>
    <w:tmpl w:val="7E0404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86A1E"/>
    <w:multiLevelType w:val="hybridMultilevel"/>
    <w:tmpl w:val="6CBCEE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886C1B"/>
    <w:multiLevelType w:val="hybridMultilevel"/>
    <w:tmpl w:val="4080F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1"/>
    <w:rsid w:val="00004CCA"/>
    <w:rsid w:val="000142BE"/>
    <w:rsid w:val="000142FA"/>
    <w:rsid w:val="000261CE"/>
    <w:rsid w:val="00034FD3"/>
    <w:rsid w:val="0003587C"/>
    <w:rsid w:val="000378BF"/>
    <w:rsid w:val="0004217E"/>
    <w:rsid w:val="00042B39"/>
    <w:rsid w:val="00060DD5"/>
    <w:rsid w:val="00061892"/>
    <w:rsid w:val="00064D85"/>
    <w:rsid w:val="00065C7D"/>
    <w:rsid w:val="000734DF"/>
    <w:rsid w:val="00080D7C"/>
    <w:rsid w:val="00083C00"/>
    <w:rsid w:val="00091D1F"/>
    <w:rsid w:val="000969E5"/>
    <w:rsid w:val="000A0AC3"/>
    <w:rsid w:val="000A4162"/>
    <w:rsid w:val="000A5397"/>
    <w:rsid w:val="000B4D11"/>
    <w:rsid w:val="000C37A2"/>
    <w:rsid w:val="000D0EE1"/>
    <w:rsid w:val="000D2074"/>
    <w:rsid w:val="000D49D1"/>
    <w:rsid w:val="000D751C"/>
    <w:rsid w:val="000E2423"/>
    <w:rsid w:val="000E2E03"/>
    <w:rsid w:val="000F268D"/>
    <w:rsid w:val="0012150B"/>
    <w:rsid w:val="00123701"/>
    <w:rsid w:val="00137C4F"/>
    <w:rsid w:val="00144BE3"/>
    <w:rsid w:val="00145648"/>
    <w:rsid w:val="00150D68"/>
    <w:rsid w:val="00154CBE"/>
    <w:rsid w:val="0015649A"/>
    <w:rsid w:val="00166D4B"/>
    <w:rsid w:val="00167E23"/>
    <w:rsid w:val="0017120A"/>
    <w:rsid w:val="0017549E"/>
    <w:rsid w:val="00183A9A"/>
    <w:rsid w:val="00186016"/>
    <w:rsid w:val="001A07AF"/>
    <w:rsid w:val="001A34A4"/>
    <w:rsid w:val="001A4817"/>
    <w:rsid w:val="001A53C1"/>
    <w:rsid w:val="001A56DB"/>
    <w:rsid w:val="001B3F90"/>
    <w:rsid w:val="001B7066"/>
    <w:rsid w:val="001C4E9C"/>
    <w:rsid w:val="001D0EC7"/>
    <w:rsid w:val="001D2797"/>
    <w:rsid w:val="001D5EF9"/>
    <w:rsid w:val="001E09DF"/>
    <w:rsid w:val="001E2A10"/>
    <w:rsid w:val="001E2F22"/>
    <w:rsid w:val="001E6D65"/>
    <w:rsid w:val="001F0C2A"/>
    <w:rsid w:val="001F47F4"/>
    <w:rsid w:val="00201A92"/>
    <w:rsid w:val="0020311C"/>
    <w:rsid w:val="00203D52"/>
    <w:rsid w:val="0021011D"/>
    <w:rsid w:val="00212656"/>
    <w:rsid w:val="00215671"/>
    <w:rsid w:val="0022136D"/>
    <w:rsid w:val="00223FA8"/>
    <w:rsid w:val="002303E8"/>
    <w:rsid w:val="002311F6"/>
    <w:rsid w:val="002322DB"/>
    <w:rsid w:val="002335AC"/>
    <w:rsid w:val="00236D99"/>
    <w:rsid w:val="002379A6"/>
    <w:rsid w:val="002413A3"/>
    <w:rsid w:val="00243BC8"/>
    <w:rsid w:val="00247AAD"/>
    <w:rsid w:val="0025235B"/>
    <w:rsid w:val="00252D92"/>
    <w:rsid w:val="00256DC8"/>
    <w:rsid w:val="00262416"/>
    <w:rsid w:val="00282430"/>
    <w:rsid w:val="002956F6"/>
    <w:rsid w:val="002A4B75"/>
    <w:rsid w:val="002A5DFC"/>
    <w:rsid w:val="002A6490"/>
    <w:rsid w:val="002B1179"/>
    <w:rsid w:val="002B316E"/>
    <w:rsid w:val="002B4878"/>
    <w:rsid w:val="002C3ED5"/>
    <w:rsid w:val="002D77CE"/>
    <w:rsid w:val="002E431C"/>
    <w:rsid w:val="002F3F24"/>
    <w:rsid w:val="0030422B"/>
    <w:rsid w:val="00304DDB"/>
    <w:rsid w:val="003118DF"/>
    <w:rsid w:val="00311C92"/>
    <w:rsid w:val="00314735"/>
    <w:rsid w:val="0032371E"/>
    <w:rsid w:val="00327494"/>
    <w:rsid w:val="00332296"/>
    <w:rsid w:val="003457E4"/>
    <w:rsid w:val="003477BB"/>
    <w:rsid w:val="00360D79"/>
    <w:rsid w:val="003624FC"/>
    <w:rsid w:val="00370F45"/>
    <w:rsid w:val="003719BB"/>
    <w:rsid w:val="003762D0"/>
    <w:rsid w:val="00394A13"/>
    <w:rsid w:val="003960B3"/>
    <w:rsid w:val="003A333C"/>
    <w:rsid w:val="003B2F7B"/>
    <w:rsid w:val="003C1855"/>
    <w:rsid w:val="003C316F"/>
    <w:rsid w:val="003C36E2"/>
    <w:rsid w:val="003E0979"/>
    <w:rsid w:val="003E488F"/>
    <w:rsid w:val="003F19C0"/>
    <w:rsid w:val="003F1FF4"/>
    <w:rsid w:val="003F601E"/>
    <w:rsid w:val="00406EB5"/>
    <w:rsid w:val="00417EFD"/>
    <w:rsid w:val="0042259D"/>
    <w:rsid w:val="00423D77"/>
    <w:rsid w:val="00427BF0"/>
    <w:rsid w:val="00431B9F"/>
    <w:rsid w:val="0043268A"/>
    <w:rsid w:val="00445E86"/>
    <w:rsid w:val="004520D5"/>
    <w:rsid w:val="00471227"/>
    <w:rsid w:val="004736A5"/>
    <w:rsid w:val="004746EA"/>
    <w:rsid w:val="00476BEC"/>
    <w:rsid w:val="00494B62"/>
    <w:rsid w:val="004A77F5"/>
    <w:rsid w:val="004A7F64"/>
    <w:rsid w:val="004B0FC5"/>
    <w:rsid w:val="004B2A20"/>
    <w:rsid w:val="004B37EC"/>
    <w:rsid w:val="004B6062"/>
    <w:rsid w:val="004B7C40"/>
    <w:rsid w:val="004C24ED"/>
    <w:rsid w:val="004C7071"/>
    <w:rsid w:val="004E26F1"/>
    <w:rsid w:val="004E35CB"/>
    <w:rsid w:val="004E37A4"/>
    <w:rsid w:val="004F0566"/>
    <w:rsid w:val="004F4953"/>
    <w:rsid w:val="00506905"/>
    <w:rsid w:val="00507771"/>
    <w:rsid w:val="0051394D"/>
    <w:rsid w:val="00517D4F"/>
    <w:rsid w:val="005202A5"/>
    <w:rsid w:val="00527716"/>
    <w:rsid w:val="0053770C"/>
    <w:rsid w:val="005430FF"/>
    <w:rsid w:val="0054655A"/>
    <w:rsid w:val="00546EC5"/>
    <w:rsid w:val="00562439"/>
    <w:rsid w:val="005678C5"/>
    <w:rsid w:val="00575549"/>
    <w:rsid w:val="005836DF"/>
    <w:rsid w:val="00592535"/>
    <w:rsid w:val="005A08FE"/>
    <w:rsid w:val="005A12C0"/>
    <w:rsid w:val="005A3839"/>
    <w:rsid w:val="005B2504"/>
    <w:rsid w:val="005B4264"/>
    <w:rsid w:val="005B4B5E"/>
    <w:rsid w:val="005C10BD"/>
    <w:rsid w:val="005C1577"/>
    <w:rsid w:val="005C33D9"/>
    <w:rsid w:val="005C6DBE"/>
    <w:rsid w:val="005C7A8D"/>
    <w:rsid w:val="005E2318"/>
    <w:rsid w:val="005F7A7B"/>
    <w:rsid w:val="0060040D"/>
    <w:rsid w:val="006079AF"/>
    <w:rsid w:val="00617BF7"/>
    <w:rsid w:val="00621831"/>
    <w:rsid w:val="00621C8D"/>
    <w:rsid w:val="00622D26"/>
    <w:rsid w:val="00624D84"/>
    <w:rsid w:val="00631D77"/>
    <w:rsid w:val="00635020"/>
    <w:rsid w:val="0064160E"/>
    <w:rsid w:val="0064429E"/>
    <w:rsid w:val="006556CF"/>
    <w:rsid w:val="0066481C"/>
    <w:rsid w:val="00665CA1"/>
    <w:rsid w:val="00667621"/>
    <w:rsid w:val="00676048"/>
    <w:rsid w:val="006773AB"/>
    <w:rsid w:val="00681011"/>
    <w:rsid w:val="006832E2"/>
    <w:rsid w:val="006867C6"/>
    <w:rsid w:val="00690B16"/>
    <w:rsid w:val="00694160"/>
    <w:rsid w:val="006B09EB"/>
    <w:rsid w:val="006B1519"/>
    <w:rsid w:val="006D2344"/>
    <w:rsid w:val="006D2597"/>
    <w:rsid w:val="006E12F7"/>
    <w:rsid w:val="006E5C28"/>
    <w:rsid w:val="006F205C"/>
    <w:rsid w:val="006F3A85"/>
    <w:rsid w:val="006F3C59"/>
    <w:rsid w:val="0070499D"/>
    <w:rsid w:val="0070575E"/>
    <w:rsid w:val="00711626"/>
    <w:rsid w:val="00720681"/>
    <w:rsid w:val="007265B2"/>
    <w:rsid w:val="0073185B"/>
    <w:rsid w:val="007435AD"/>
    <w:rsid w:val="00750374"/>
    <w:rsid w:val="00754788"/>
    <w:rsid w:val="007627AC"/>
    <w:rsid w:val="007928E7"/>
    <w:rsid w:val="00792986"/>
    <w:rsid w:val="00793315"/>
    <w:rsid w:val="007B0F4D"/>
    <w:rsid w:val="007B6522"/>
    <w:rsid w:val="007C0F9A"/>
    <w:rsid w:val="007C3B02"/>
    <w:rsid w:val="007C3BBA"/>
    <w:rsid w:val="007C4705"/>
    <w:rsid w:val="007C4C97"/>
    <w:rsid w:val="007E0BB8"/>
    <w:rsid w:val="007F3F19"/>
    <w:rsid w:val="00806836"/>
    <w:rsid w:val="008214AA"/>
    <w:rsid w:val="00823DBE"/>
    <w:rsid w:val="00827F8D"/>
    <w:rsid w:val="0083705C"/>
    <w:rsid w:val="0085105B"/>
    <w:rsid w:val="00856F79"/>
    <w:rsid w:val="00860EC5"/>
    <w:rsid w:val="00861B70"/>
    <w:rsid w:val="008706D1"/>
    <w:rsid w:val="00870F28"/>
    <w:rsid w:val="008755C2"/>
    <w:rsid w:val="00877838"/>
    <w:rsid w:val="00882002"/>
    <w:rsid w:val="00885C21"/>
    <w:rsid w:val="0089306F"/>
    <w:rsid w:val="0089307A"/>
    <w:rsid w:val="00894E62"/>
    <w:rsid w:val="00895032"/>
    <w:rsid w:val="008A1D09"/>
    <w:rsid w:val="008B7296"/>
    <w:rsid w:val="008D05C9"/>
    <w:rsid w:val="008D3944"/>
    <w:rsid w:val="008E5A9E"/>
    <w:rsid w:val="008F03C5"/>
    <w:rsid w:val="008F4459"/>
    <w:rsid w:val="008F69BC"/>
    <w:rsid w:val="00900529"/>
    <w:rsid w:val="00903A6D"/>
    <w:rsid w:val="00915D56"/>
    <w:rsid w:val="0092171F"/>
    <w:rsid w:val="00926F8E"/>
    <w:rsid w:val="00927F12"/>
    <w:rsid w:val="00935FE5"/>
    <w:rsid w:val="009379BA"/>
    <w:rsid w:val="00941079"/>
    <w:rsid w:val="0094530C"/>
    <w:rsid w:val="00945669"/>
    <w:rsid w:val="00947BAF"/>
    <w:rsid w:val="00951A45"/>
    <w:rsid w:val="009523FF"/>
    <w:rsid w:val="00954A8D"/>
    <w:rsid w:val="00955A1D"/>
    <w:rsid w:val="00990768"/>
    <w:rsid w:val="009945B2"/>
    <w:rsid w:val="00996D0B"/>
    <w:rsid w:val="009A00B7"/>
    <w:rsid w:val="009C2171"/>
    <w:rsid w:val="009C3F03"/>
    <w:rsid w:val="009C50FF"/>
    <w:rsid w:val="009D3DDE"/>
    <w:rsid w:val="009E40B5"/>
    <w:rsid w:val="009F06A4"/>
    <w:rsid w:val="009F1746"/>
    <w:rsid w:val="009F2960"/>
    <w:rsid w:val="00A02B34"/>
    <w:rsid w:val="00A15F7F"/>
    <w:rsid w:val="00A17CEC"/>
    <w:rsid w:val="00A2172A"/>
    <w:rsid w:val="00A217E3"/>
    <w:rsid w:val="00A21D57"/>
    <w:rsid w:val="00A412CA"/>
    <w:rsid w:val="00A50EC0"/>
    <w:rsid w:val="00A519C7"/>
    <w:rsid w:val="00A530CF"/>
    <w:rsid w:val="00A54230"/>
    <w:rsid w:val="00A65FF6"/>
    <w:rsid w:val="00A6709F"/>
    <w:rsid w:val="00A723B5"/>
    <w:rsid w:val="00A73C5B"/>
    <w:rsid w:val="00A841A9"/>
    <w:rsid w:val="00AA739B"/>
    <w:rsid w:val="00AB0E91"/>
    <w:rsid w:val="00AB2112"/>
    <w:rsid w:val="00AB396C"/>
    <w:rsid w:val="00AB7EE4"/>
    <w:rsid w:val="00AC7BCE"/>
    <w:rsid w:val="00AE5F07"/>
    <w:rsid w:val="00AF6744"/>
    <w:rsid w:val="00B03029"/>
    <w:rsid w:val="00B05195"/>
    <w:rsid w:val="00B12FDA"/>
    <w:rsid w:val="00B233D0"/>
    <w:rsid w:val="00B27F19"/>
    <w:rsid w:val="00B34F78"/>
    <w:rsid w:val="00B41D76"/>
    <w:rsid w:val="00B44908"/>
    <w:rsid w:val="00B56386"/>
    <w:rsid w:val="00B61592"/>
    <w:rsid w:val="00B63361"/>
    <w:rsid w:val="00B662CC"/>
    <w:rsid w:val="00B80CC7"/>
    <w:rsid w:val="00B93FA8"/>
    <w:rsid w:val="00B960A7"/>
    <w:rsid w:val="00BB505C"/>
    <w:rsid w:val="00BB5399"/>
    <w:rsid w:val="00BB6D6F"/>
    <w:rsid w:val="00BE231C"/>
    <w:rsid w:val="00BE6E93"/>
    <w:rsid w:val="00BF300B"/>
    <w:rsid w:val="00C05BC0"/>
    <w:rsid w:val="00C11FC7"/>
    <w:rsid w:val="00C1415E"/>
    <w:rsid w:val="00C158CB"/>
    <w:rsid w:val="00C2137B"/>
    <w:rsid w:val="00C27527"/>
    <w:rsid w:val="00C27A3F"/>
    <w:rsid w:val="00C27C1B"/>
    <w:rsid w:val="00C657E4"/>
    <w:rsid w:val="00C73B9B"/>
    <w:rsid w:val="00C74140"/>
    <w:rsid w:val="00C83392"/>
    <w:rsid w:val="00C96DED"/>
    <w:rsid w:val="00CA76AE"/>
    <w:rsid w:val="00CB4C7F"/>
    <w:rsid w:val="00CB7152"/>
    <w:rsid w:val="00CC6D81"/>
    <w:rsid w:val="00CD0759"/>
    <w:rsid w:val="00CD5EEF"/>
    <w:rsid w:val="00CE233B"/>
    <w:rsid w:val="00CE7F7A"/>
    <w:rsid w:val="00CF0E1E"/>
    <w:rsid w:val="00CF6D1B"/>
    <w:rsid w:val="00CF7466"/>
    <w:rsid w:val="00CF74F5"/>
    <w:rsid w:val="00D00AF2"/>
    <w:rsid w:val="00D01F08"/>
    <w:rsid w:val="00D06054"/>
    <w:rsid w:val="00D1245B"/>
    <w:rsid w:val="00D16A06"/>
    <w:rsid w:val="00D177CA"/>
    <w:rsid w:val="00D2044F"/>
    <w:rsid w:val="00D22347"/>
    <w:rsid w:val="00D226D6"/>
    <w:rsid w:val="00D25C17"/>
    <w:rsid w:val="00D3356B"/>
    <w:rsid w:val="00D33CB5"/>
    <w:rsid w:val="00D33FE1"/>
    <w:rsid w:val="00D45B69"/>
    <w:rsid w:val="00D52989"/>
    <w:rsid w:val="00D52BC3"/>
    <w:rsid w:val="00D6172F"/>
    <w:rsid w:val="00D61E78"/>
    <w:rsid w:val="00D64453"/>
    <w:rsid w:val="00D74BAA"/>
    <w:rsid w:val="00D941D2"/>
    <w:rsid w:val="00D96041"/>
    <w:rsid w:val="00DA268D"/>
    <w:rsid w:val="00DA3F00"/>
    <w:rsid w:val="00DC2106"/>
    <w:rsid w:val="00DC2E15"/>
    <w:rsid w:val="00DC5AB1"/>
    <w:rsid w:val="00DC6FCE"/>
    <w:rsid w:val="00DC7137"/>
    <w:rsid w:val="00DD48D0"/>
    <w:rsid w:val="00DE0E9F"/>
    <w:rsid w:val="00DE78C3"/>
    <w:rsid w:val="00DF45B3"/>
    <w:rsid w:val="00E222F5"/>
    <w:rsid w:val="00E232DA"/>
    <w:rsid w:val="00E24827"/>
    <w:rsid w:val="00E44DD3"/>
    <w:rsid w:val="00E55ACB"/>
    <w:rsid w:val="00E56DFB"/>
    <w:rsid w:val="00E619A4"/>
    <w:rsid w:val="00E6241D"/>
    <w:rsid w:val="00E62B58"/>
    <w:rsid w:val="00E645DA"/>
    <w:rsid w:val="00E66AA9"/>
    <w:rsid w:val="00E73952"/>
    <w:rsid w:val="00E75E24"/>
    <w:rsid w:val="00E8175B"/>
    <w:rsid w:val="00EA4349"/>
    <w:rsid w:val="00EB4D6C"/>
    <w:rsid w:val="00EC349D"/>
    <w:rsid w:val="00EC4076"/>
    <w:rsid w:val="00ED28C5"/>
    <w:rsid w:val="00ED45BA"/>
    <w:rsid w:val="00F01A12"/>
    <w:rsid w:val="00F05F87"/>
    <w:rsid w:val="00F139CA"/>
    <w:rsid w:val="00F20F49"/>
    <w:rsid w:val="00F22A1E"/>
    <w:rsid w:val="00F22DD7"/>
    <w:rsid w:val="00F35E62"/>
    <w:rsid w:val="00F367CC"/>
    <w:rsid w:val="00F432D4"/>
    <w:rsid w:val="00F47E6A"/>
    <w:rsid w:val="00F546A1"/>
    <w:rsid w:val="00F559F0"/>
    <w:rsid w:val="00F71732"/>
    <w:rsid w:val="00F81DF7"/>
    <w:rsid w:val="00F82B87"/>
    <w:rsid w:val="00F842AF"/>
    <w:rsid w:val="00F87890"/>
    <w:rsid w:val="00F87DF5"/>
    <w:rsid w:val="00F93EDB"/>
    <w:rsid w:val="00F97CD3"/>
    <w:rsid w:val="00FA6D27"/>
    <w:rsid w:val="00FB1DAA"/>
    <w:rsid w:val="00FB6796"/>
    <w:rsid w:val="00FC2F2B"/>
    <w:rsid w:val="00FD0C5F"/>
    <w:rsid w:val="00FD16CC"/>
    <w:rsid w:val="00FD7081"/>
    <w:rsid w:val="00FE65E1"/>
    <w:rsid w:val="00FF411D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642C"/>
  <w15:docId w15:val="{28E4B098-DF3C-466D-8B74-0BDD4B0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4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7A3F"/>
  </w:style>
  <w:style w:type="paragraph" w:styleId="Bunntekst">
    <w:name w:val="footer"/>
    <w:basedOn w:val="Normal"/>
    <w:link w:val="BunntekstTegn"/>
    <w:uiPriority w:val="99"/>
    <w:unhideWhenUsed/>
    <w:rsid w:val="00C2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7A3F"/>
  </w:style>
  <w:style w:type="character" w:styleId="Plassholdertekst">
    <w:name w:val="Placeholder Text"/>
    <w:basedOn w:val="Standardskriftforavsnitt"/>
    <w:uiPriority w:val="99"/>
    <w:semiHidden/>
    <w:rsid w:val="00183A9A"/>
    <w:rPr>
      <w:color w:val="808080"/>
    </w:rPr>
  </w:style>
  <w:style w:type="paragraph" w:styleId="Listeavsnitt">
    <w:name w:val="List Paragraph"/>
    <w:basedOn w:val="Normal"/>
    <w:uiPriority w:val="34"/>
    <w:qFormat/>
    <w:rsid w:val="001860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A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8F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40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40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40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40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40B5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4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8" Type="http://schemas.openxmlformats.org/officeDocument/2006/relationships/image" Target="media/image10.svg"/><Relationship Id="rId26" Type="http://schemas.openxmlformats.org/officeDocument/2006/relationships/image" Target="../clipboard/media/image2.svg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22.sv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image" Target="../clipboard/media/image2.svg"/><Relationship Id="rId29" Type="http://schemas.openxmlformats.org/officeDocument/2006/relationships/image" Target="media/image1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svg"/><Relationship Id="rId32" Type="http://schemas.openxmlformats.org/officeDocument/2006/relationships/image" Target="media/image20.sv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image" Target="media/image16.svg"/><Relationship Id="rId36" Type="http://schemas.openxmlformats.org/officeDocument/2006/relationships/image" Target="media/image24.svg"/><Relationship Id="rId10" Type="http://schemas.openxmlformats.org/officeDocument/2006/relationships/image" Target="media/image4.svg"/><Relationship Id="rId19" Type="http://schemas.openxmlformats.org/officeDocument/2006/relationships/image" Target="media/image6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7" Type="http://schemas.openxmlformats.org/officeDocument/2006/relationships/image" Target="media/image9.png"/><Relationship Id="rId30" Type="http://schemas.openxmlformats.org/officeDocument/2006/relationships/image" Target="media/image18.svg"/><Relationship Id="rId35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Dahl</dc:creator>
  <cp:lastModifiedBy>Bjørn Erik Rui</cp:lastModifiedBy>
  <cp:revision>2</cp:revision>
  <cp:lastPrinted>2018-08-21T06:06:00Z</cp:lastPrinted>
  <dcterms:created xsi:type="dcterms:W3CDTF">2018-12-14T07:38:00Z</dcterms:created>
  <dcterms:modified xsi:type="dcterms:W3CDTF">2018-12-14T07:38:00Z</dcterms:modified>
</cp:coreProperties>
</file>